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A91BF9" w:rsidRDefault="00A91BF9" w:rsidP="003108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8E66D2">
        <w:rPr>
          <w:rFonts w:ascii="Arial" w:hAnsi="Arial" w:cs="Arial"/>
          <w:sz w:val="24"/>
          <w:szCs w:val="24"/>
        </w:rPr>
        <w:t>01</w:t>
      </w:r>
      <w:r w:rsidRPr="00A91BF9">
        <w:rPr>
          <w:rFonts w:ascii="Arial" w:hAnsi="Arial" w:cs="Arial"/>
          <w:sz w:val="24"/>
          <w:szCs w:val="24"/>
        </w:rPr>
        <w:t>.</w:t>
      </w:r>
      <w:r w:rsidR="008E66D2">
        <w:rPr>
          <w:rFonts w:ascii="Arial" w:hAnsi="Arial" w:cs="Arial"/>
          <w:sz w:val="24"/>
          <w:szCs w:val="24"/>
        </w:rPr>
        <w:t>12</w:t>
      </w:r>
      <w:r w:rsidRPr="00A91BF9">
        <w:rPr>
          <w:rFonts w:ascii="Arial" w:hAnsi="Arial" w:cs="Arial"/>
          <w:sz w:val="24"/>
          <w:szCs w:val="24"/>
        </w:rPr>
        <w:t>.202</w:t>
      </w:r>
      <w:r w:rsidR="00196630">
        <w:rPr>
          <w:rFonts w:ascii="Arial" w:hAnsi="Arial" w:cs="Arial"/>
          <w:sz w:val="24"/>
          <w:szCs w:val="24"/>
        </w:rPr>
        <w:t>3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B95C53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196630">
        <w:rPr>
          <w:rFonts w:ascii="Arial" w:hAnsi="Arial" w:cs="Arial"/>
          <w:sz w:val="24"/>
          <w:szCs w:val="24"/>
        </w:rPr>
        <w:t>2</w:t>
      </w:r>
      <w:r w:rsidR="008E66D2">
        <w:rPr>
          <w:rFonts w:ascii="Arial" w:hAnsi="Arial" w:cs="Arial"/>
          <w:sz w:val="24"/>
          <w:szCs w:val="24"/>
        </w:rPr>
        <w:t>5</w:t>
      </w:r>
      <w:r w:rsidR="00C622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19663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KJ</w:t>
      </w:r>
    </w:p>
    <w:p w:rsidR="00B95C53" w:rsidRPr="00B95C53" w:rsidRDefault="00B95C53" w:rsidP="00B95C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C53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>dotycząca postępowania o udzielenie</w:t>
      </w:r>
      <w:r w:rsidR="00196630">
        <w:rPr>
          <w:rFonts w:ascii="Arial" w:hAnsi="Arial" w:cs="Arial"/>
          <w:sz w:val="24"/>
          <w:szCs w:val="24"/>
        </w:rPr>
        <w:t xml:space="preserve"> zamówienia publicznego nr MOW</w:t>
      </w:r>
      <w:r w:rsidR="008E66D2">
        <w:rPr>
          <w:rFonts w:ascii="Arial" w:hAnsi="Arial" w:cs="Arial"/>
          <w:sz w:val="24"/>
          <w:szCs w:val="24"/>
        </w:rPr>
        <w:t xml:space="preserve"> </w:t>
      </w:r>
      <w:r w:rsidR="00196630">
        <w:rPr>
          <w:rFonts w:ascii="Arial" w:hAnsi="Arial" w:cs="Arial"/>
          <w:sz w:val="24"/>
          <w:szCs w:val="24"/>
        </w:rPr>
        <w:t>-</w:t>
      </w:r>
      <w:r w:rsidR="008E66D2">
        <w:rPr>
          <w:rFonts w:ascii="Arial" w:hAnsi="Arial" w:cs="Arial"/>
          <w:sz w:val="24"/>
          <w:szCs w:val="24"/>
        </w:rPr>
        <w:t xml:space="preserve"> 5</w:t>
      </w:r>
      <w:r w:rsidRPr="00B95C53">
        <w:rPr>
          <w:rFonts w:ascii="Arial" w:hAnsi="Arial" w:cs="Arial"/>
          <w:sz w:val="24"/>
          <w:szCs w:val="24"/>
        </w:rPr>
        <w:t>/</w:t>
      </w:r>
      <w:r w:rsidR="008E66D2">
        <w:rPr>
          <w:rFonts w:ascii="Arial" w:hAnsi="Arial" w:cs="Arial"/>
          <w:sz w:val="24"/>
          <w:szCs w:val="24"/>
        </w:rPr>
        <w:t>11</w:t>
      </w:r>
      <w:r w:rsidRPr="00B95C53">
        <w:rPr>
          <w:rFonts w:ascii="Arial" w:hAnsi="Arial" w:cs="Arial"/>
          <w:sz w:val="24"/>
          <w:szCs w:val="24"/>
        </w:rPr>
        <w:t>/202</w:t>
      </w:r>
      <w:r w:rsidR="00196630">
        <w:rPr>
          <w:rFonts w:ascii="Arial" w:hAnsi="Arial" w:cs="Arial"/>
          <w:sz w:val="24"/>
          <w:szCs w:val="24"/>
        </w:rPr>
        <w:t>3</w:t>
      </w:r>
      <w:r w:rsidRPr="00B95C5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>
        <w:rPr>
          <w:rFonts w:ascii="Arial" w:hAnsi="Arial" w:cs="Arial"/>
          <w:sz w:val="24"/>
          <w:szCs w:val="24"/>
        </w:rPr>
        <w:t>DOSTAWY</w:t>
      </w:r>
      <w:r w:rsidRPr="00B95C5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ustawy z dnia 11 września 2019 r</w:t>
      </w:r>
      <w:r>
        <w:rPr>
          <w:rFonts w:ascii="Arial" w:hAnsi="Arial" w:cs="Arial"/>
          <w:sz w:val="24"/>
          <w:szCs w:val="24"/>
        </w:rPr>
        <w:t>.</w:t>
      </w:r>
      <w:r w:rsidRPr="00B95C53">
        <w:rPr>
          <w:rFonts w:ascii="Arial" w:hAnsi="Arial" w:cs="Arial"/>
          <w:sz w:val="24"/>
          <w:szCs w:val="24"/>
        </w:rPr>
        <w:t xml:space="preserve"> – Prawo zamówień publicznych, informuję, iż w terminie składania ofert, tj. do dnia </w:t>
      </w:r>
      <w:r w:rsidR="008E66D2">
        <w:rPr>
          <w:rFonts w:ascii="Arial" w:hAnsi="Arial" w:cs="Arial"/>
          <w:sz w:val="24"/>
          <w:szCs w:val="24"/>
        </w:rPr>
        <w:t>01 grudnia</w:t>
      </w:r>
      <w:r w:rsidR="00196630">
        <w:rPr>
          <w:rFonts w:ascii="Arial" w:hAnsi="Arial" w:cs="Arial"/>
          <w:sz w:val="24"/>
          <w:szCs w:val="24"/>
        </w:rPr>
        <w:t xml:space="preserve"> 2023</w:t>
      </w:r>
      <w:r w:rsidRPr="00B95C53">
        <w:rPr>
          <w:rFonts w:ascii="Arial" w:hAnsi="Arial" w:cs="Arial"/>
          <w:sz w:val="24"/>
          <w:szCs w:val="24"/>
        </w:rPr>
        <w:t xml:space="preserve"> r. do godz. </w:t>
      </w:r>
      <w:r>
        <w:rPr>
          <w:rFonts w:ascii="Arial" w:hAnsi="Arial" w:cs="Arial"/>
          <w:sz w:val="24"/>
          <w:szCs w:val="24"/>
        </w:rPr>
        <w:t>9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>0, do Zamawiającego wpłynęł</w:t>
      </w:r>
      <w:r>
        <w:rPr>
          <w:rFonts w:ascii="Arial" w:hAnsi="Arial" w:cs="Arial"/>
          <w:sz w:val="24"/>
          <w:szCs w:val="24"/>
        </w:rPr>
        <w:t>o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5D4490">
        <w:rPr>
          <w:rFonts w:ascii="Arial" w:hAnsi="Arial" w:cs="Arial"/>
          <w:sz w:val="24"/>
          <w:szCs w:val="24"/>
        </w:rPr>
        <w:t>1</w:t>
      </w:r>
      <w:r w:rsidR="00F13D25">
        <w:rPr>
          <w:rFonts w:ascii="Arial" w:hAnsi="Arial" w:cs="Arial"/>
          <w:sz w:val="24"/>
          <w:szCs w:val="24"/>
        </w:rPr>
        <w:t>1</w:t>
      </w:r>
      <w:r w:rsidRPr="00B95C53">
        <w:rPr>
          <w:rFonts w:ascii="Arial" w:hAnsi="Arial" w:cs="Arial"/>
          <w:sz w:val="24"/>
          <w:szCs w:val="24"/>
        </w:rPr>
        <w:t xml:space="preserve"> ofert: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1276"/>
        <w:gridCol w:w="1276"/>
        <w:gridCol w:w="1275"/>
        <w:gridCol w:w="1418"/>
        <w:gridCol w:w="1417"/>
        <w:gridCol w:w="1418"/>
        <w:gridCol w:w="1276"/>
        <w:gridCol w:w="1275"/>
        <w:gridCol w:w="1418"/>
      </w:tblGrid>
      <w:tr w:rsidR="00C62203" w:rsidTr="009618CE">
        <w:trPr>
          <w:trHeight w:val="345"/>
          <w:jc w:val="center"/>
        </w:trPr>
        <w:tc>
          <w:tcPr>
            <w:tcW w:w="846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126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br/>
              <w:t>i adres wykonawcy</w:t>
            </w:r>
          </w:p>
        </w:tc>
        <w:tc>
          <w:tcPr>
            <w:tcW w:w="13183" w:type="dxa"/>
            <w:gridSpan w:val="10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oferty w zł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C62203" w:rsidTr="009618CE">
        <w:trPr>
          <w:trHeight w:val="345"/>
          <w:jc w:val="center"/>
        </w:trPr>
        <w:tc>
          <w:tcPr>
            <w:tcW w:w="846" w:type="dxa"/>
            <w:vMerge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75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417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275" w:type="dxa"/>
          </w:tcPr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C62203" w:rsidRDefault="00C62203" w:rsidP="00C6220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62203" w:rsidTr="009618CE">
        <w:trPr>
          <w:trHeight w:val="1598"/>
          <w:jc w:val="center"/>
        </w:trPr>
        <w:tc>
          <w:tcPr>
            <w:tcW w:w="846" w:type="dxa"/>
            <w:vAlign w:val="center"/>
          </w:tcPr>
          <w:p w:rsidR="00C62203" w:rsidRPr="00310894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96630" w:rsidRDefault="005A46E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ABER Sp. z o.o.</w:t>
            </w:r>
          </w:p>
          <w:p w:rsidR="005A46E4" w:rsidRDefault="005A46E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Oddział w Bydgoszczy </w:t>
            </w:r>
          </w:p>
          <w:p w:rsidR="005A46E4" w:rsidRPr="00310894" w:rsidRDefault="005A46E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Przemysłowa 8 85-758 Bydgoszcz</w:t>
            </w:r>
          </w:p>
        </w:tc>
        <w:tc>
          <w:tcPr>
            <w:tcW w:w="1134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412E24" w:rsidRDefault="005A46E4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52459,15</w:t>
            </w:r>
          </w:p>
        </w:tc>
        <w:tc>
          <w:tcPr>
            <w:tcW w:w="1275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412E24" w:rsidRDefault="005A46E4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6663,05</w:t>
            </w:r>
          </w:p>
        </w:tc>
        <w:tc>
          <w:tcPr>
            <w:tcW w:w="1417" w:type="dxa"/>
            <w:vAlign w:val="center"/>
          </w:tcPr>
          <w:p w:rsidR="00C62203" w:rsidRPr="00412E24" w:rsidRDefault="005A46E4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42439,41</w:t>
            </w:r>
          </w:p>
        </w:tc>
        <w:tc>
          <w:tcPr>
            <w:tcW w:w="1418" w:type="dxa"/>
            <w:vAlign w:val="center"/>
          </w:tcPr>
          <w:p w:rsidR="00C62203" w:rsidRPr="00412E24" w:rsidRDefault="005A46E4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7967,40</w:t>
            </w:r>
          </w:p>
        </w:tc>
        <w:tc>
          <w:tcPr>
            <w:tcW w:w="1276" w:type="dxa"/>
            <w:vAlign w:val="center"/>
          </w:tcPr>
          <w:p w:rsidR="00C62203" w:rsidRPr="00412E24" w:rsidRDefault="005A46E4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6744,80</w:t>
            </w:r>
          </w:p>
        </w:tc>
        <w:tc>
          <w:tcPr>
            <w:tcW w:w="1275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412E24" w:rsidRDefault="005A46E4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5476,00</w:t>
            </w:r>
          </w:p>
        </w:tc>
      </w:tr>
      <w:tr w:rsidR="00C62203" w:rsidTr="005D4490">
        <w:trPr>
          <w:trHeight w:val="1413"/>
          <w:jc w:val="center"/>
        </w:trPr>
        <w:tc>
          <w:tcPr>
            <w:tcW w:w="846" w:type="dxa"/>
            <w:vAlign w:val="center"/>
          </w:tcPr>
          <w:p w:rsidR="00C62203" w:rsidRPr="00310894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C7C45" w:rsidRDefault="005A46E4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Puszcza</w:t>
            </w:r>
          </w:p>
          <w:p w:rsidR="005A46E4" w:rsidRDefault="005A46E4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Radosław Wiśniewski </w:t>
            </w:r>
          </w:p>
          <w:p w:rsidR="005A46E4" w:rsidRDefault="005A46E4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Rzemieślnicza 6 </w:t>
            </w:r>
          </w:p>
          <w:p w:rsidR="005A46E4" w:rsidRPr="00310894" w:rsidRDefault="005A46E4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87-162 Lubicz</w:t>
            </w:r>
          </w:p>
        </w:tc>
        <w:tc>
          <w:tcPr>
            <w:tcW w:w="1134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412E24" w:rsidRDefault="005A46E4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5476,00</w:t>
            </w:r>
          </w:p>
        </w:tc>
      </w:tr>
      <w:tr w:rsidR="00C62203" w:rsidTr="009618CE">
        <w:trPr>
          <w:trHeight w:val="1129"/>
          <w:jc w:val="center"/>
        </w:trPr>
        <w:tc>
          <w:tcPr>
            <w:tcW w:w="846" w:type="dxa"/>
            <w:vAlign w:val="center"/>
          </w:tcPr>
          <w:p w:rsidR="00C62203" w:rsidRPr="00310894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A46E4" w:rsidRDefault="005A46E4" w:rsidP="005A46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Zesiuk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Antoni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Zesiuk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 Zakład Produkcji i Handlu </w:t>
            </w:r>
          </w:p>
          <w:p w:rsidR="00196630" w:rsidRPr="00310894" w:rsidRDefault="005A46E4" w:rsidP="005A46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Tuwima 9 62-700 Turek </w:t>
            </w:r>
          </w:p>
        </w:tc>
        <w:tc>
          <w:tcPr>
            <w:tcW w:w="1134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412E24" w:rsidRDefault="001C4C1F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A46E4" w:rsidRPr="00412E24">
              <w:rPr>
                <w:rFonts w:ascii="Arial" w:hAnsi="Arial" w:cs="Arial"/>
                <w:b/>
                <w:sz w:val="20"/>
                <w:szCs w:val="20"/>
              </w:rPr>
              <w:t>203,40</w:t>
            </w:r>
          </w:p>
        </w:tc>
        <w:tc>
          <w:tcPr>
            <w:tcW w:w="1276" w:type="dxa"/>
            <w:vAlign w:val="center"/>
          </w:tcPr>
          <w:p w:rsidR="00C62203" w:rsidRPr="00412E24" w:rsidRDefault="005A46E4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6730,20</w:t>
            </w:r>
          </w:p>
        </w:tc>
        <w:tc>
          <w:tcPr>
            <w:tcW w:w="1275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C62203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5A46E4" w:rsidRDefault="005A46E4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PPHU „Biliński” Waldemar Biliński</w:t>
            </w:r>
          </w:p>
          <w:p w:rsidR="005A46E4" w:rsidRDefault="005A46E4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ul. Towarowa 17a/2 </w:t>
            </w:r>
          </w:p>
          <w:p w:rsidR="00554C84" w:rsidRPr="00310894" w:rsidRDefault="005A46E4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10-416 Olsztyn</w:t>
            </w:r>
          </w:p>
        </w:tc>
        <w:tc>
          <w:tcPr>
            <w:tcW w:w="1134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412E24" w:rsidRDefault="005A46E4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7030,00</w:t>
            </w:r>
          </w:p>
        </w:tc>
      </w:tr>
      <w:tr w:rsidR="00C62203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5A46E4" w:rsidRDefault="005A46E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Lisowski Arkadiusz „LEMON” </w:t>
            </w:r>
          </w:p>
          <w:p w:rsidR="005A46E4" w:rsidRDefault="005A46E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Kostrogaj 14 B </w:t>
            </w:r>
          </w:p>
          <w:p w:rsidR="00196630" w:rsidRPr="00310894" w:rsidRDefault="005A46E4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09-400 Płock</w:t>
            </w:r>
          </w:p>
        </w:tc>
        <w:tc>
          <w:tcPr>
            <w:tcW w:w="1134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C62203" w:rsidRPr="00412E24" w:rsidRDefault="00F45712" w:rsidP="00C62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34198,50</w:t>
            </w:r>
          </w:p>
        </w:tc>
        <w:tc>
          <w:tcPr>
            <w:tcW w:w="1418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C62203" w:rsidRPr="00310894" w:rsidRDefault="00412E24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F45712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Wielobranżowe K.M Białas Spółka Jawna ul. Smoleńska 25</w:t>
            </w:r>
          </w:p>
          <w:p w:rsidR="00F45712" w:rsidRPr="00310894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85-871 Bydgoszcz</w:t>
            </w:r>
          </w:p>
        </w:tc>
        <w:tc>
          <w:tcPr>
            <w:tcW w:w="1134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Pr="00412E24" w:rsidRDefault="00F45712" w:rsidP="00F4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8040,00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F45712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„Piekarnia Szulecki” Bartłomiej Szulecki</w:t>
            </w:r>
          </w:p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Bema 5</w:t>
            </w:r>
          </w:p>
          <w:p w:rsidR="00F45712" w:rsidRPr="00310894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134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Pr="00412E24" w:rsidRDefault="00F45712" w:rsidP="00F4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37373,50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F45712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ANIR Sp. z o.o.</w:t>
            </w:r>
          </w:p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Botaniczna 11</w:t>
            </w:r>
          </w:p>
          <w:p w:rsidR="00F45712" w:rsidRPr="00310894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87-800 Włocławek</w:t>
            </w:r>
          </w:p>
        </w:tc>
        <w:tc>
          <w:tcPr>
            <w:tcW w:w="1134" w:type="dxa"/>
            <w:vAlign w:val="center"/>
          </w:tcPr>
          <w:p w:rsidR="00F45712" w:rsidRPr="00412E24" w:rsidRDefault="00F45712" w:rsidP="00F4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56532,55</w:t>
            </w:r>
          </w:p>
        </w:tc>
        <w:tc>
          <w:tcPr>
            <w:tcW w:w="1276" w:type="dxa"/>
            <w:vAlign w:val="center"/>
          </w:tcPr>
          <w:p w:rsidR="00F45712" w:rsidRPr="00412E24" w:rsidRDefault="00F45712" w:rsidP="00F4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9919,70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Pr="00FD55CF" w:rsidRDefault="00FD55CF" w:rsidP="00F4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5CF">
              <w:rPr>
                <w:rFonts w:ascii="Arial" w:hAnsi="Arial" w:cs="Arial"/>
                <w:b/>
                <w:sz w:val="20"/>
                <w:szCs w:val="20"/>
              </w:rPr>
              <w:t>7476,60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F45712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POLKORN Piekarnia z Cukiernią Sp. z o.o.</w:t>
            </w:r>
          </w:p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Widok 45</w:t>
            </w:r>
          </w:p>
          <w:p w:rsidR="00F45712" w:rsidRPr="00310894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134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Pr="00412E24" w:rsidRDefault="00F45712" w:rsidP="00F4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47572,70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F45712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OIM RABAT ANETA GRZELACZYK</w:t>
            </w:r>
          </w:p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Godebskiego12</w:t>
            </w:r>
          </w:p>
          <w:p w:rsidR="00F45712" w:rsidRPr="00310894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62-800 Kalisz</w:t>
            </w:r>
          </w:p>
        </w:tc>
        <w:tc>
          <w:tcPr>
            <w:tcW w:w="1134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Pr="00FD55CF" w:rsidRDefault="00FD55CF" w:rsidP="00F4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5CF">
              <w:rPr>
                <w:rFonts w:ascii="Arial" w:hAnsi="Arial" w:cs="Arial"/>
                <w:b/>
                <w:sz w:val="20"/>
                <w:szCs w:val="20"/>
              </w:rPr>
              <w:t>48955,00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Pr="00412E24" w:rsidRDefault="00F45712" w:rsidP="00F4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8140,00</w:t>
            </w:r>
          </w:p>
        </w:tc>
      </w:tr>
      <w:tr w:rsidR="00F45712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SERWAL Przedsiębiorstwo Wielobranżowe Sp. z o.o. spółka komandytowa </w:t>
            </w:r>
          </w:p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Diamentowa14,</w:t>
            </w:r>
          </w:p>
          <w:p w:rsidR="00F45712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Lisi Ogon</w:t>
            </w:r>
          </w:p>
          <w:p w:rsidR="00F45712" w:rsidRPr="00310894" w:rsidRDefault="00F45712" w:rsidP="00F4571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86-065 Łochowo</w:t>
            </w:r>
          </w:p>
        </w:tc>
        <w:tc>
          <w:tcPr>
            <w:tcW w:w="1134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Pr="00412E24" w:rsidRDefault="00F45712" w:rsidP="00F4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E24">
              <w:rPr>
                <w:rFonts w:ascii="Arial" w:hAnsi="Arial" w:cs="Arial"/>
                <w:b/>
                <w:sz w:val="20"/>
                <w:szCs w:val="20"/>
              </w:rPr>
              <w:t>50210,50</w:t>
            </w:r>
          </w:p>
        </w:tc>
        <w:tc>
          <w:tcPr>
            <w:tcW w:w="1275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7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F45712" w:rsidRDefault="00412E24" w:rsidP="00F45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</w:tbl>
    <w:p w:rsidR="00B95C53" w:rsidRPr="00B95C53" w:rsidRDefault="00B95C53" w:rsidP="00961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95C53" w:rsidRPr="00B95C53" w:rsidSect="005A46E4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25AB3"/>
    <w:rsid w:val="00074AF8"/>
    <w:rsid w:val="0013306A"/>
    <w:rsid w:val="00196630"/>
    <w:rsid w:val="001B7462"/>
    <w:rsid w:val="001C4C1F"/>
    <w:rsid w:val="0028549D"/>
    <w:rsid w:val="002C7C45"/>
    <w:rsid w:val="002E7EF8"/>
    <w:rsid w:val="00310894"/>
    <w:rsid w:val="00320AA7"/>
    <w:rsid w:val="003B206D"/>
    <w:rsid w:val="0040658E"/>
    <w:rsid w:val="00412E24"/>
    <w:rsid w:val="0043210C"/>
    <w:rsid w:val="00481FD0"/>
    <w:rsid w:val="004C6C46"/>
    <w:rsid w:val="00554C84"/>
    <w:rsid w:val="00566122"/>
    <w:rsid w:val="005A46E4"/>
    <w:rsid w:val="005D4490"/>
    <w:rsid w:val="00620640"/>
    <w:rsid w:val="00623959"/>
    <w:rsid w:val="00666380"/>
    <w:rsid w:val="006710B7"/>
    <w:rsid w:val="00677F80"/>
    <w:rsid w:val="008D3774"/>
    <w:rsid w:val="008E66D2"/>
    <w:rsid w:val="00935EDF"/>
    <w:rsid w:val="009618CE"/>
    <w:rsid w:val="00A543C6"/>
    <w:rsid w:val="00A91BF9"/>
    <w:rsid w:val="00AC21FF"/>
    <w:rsid w:val="00B236B8"/>
    <w:rsid w:val="00B459AE"/>
    <w:rsid w:val="00B95C53"/>
    <w:rsid w:val="00BF26E0"/>
    <w:rsid w:val="00C00B7B"/>
    <w:rsid w:val="00C62203"/>
    <w:rsid w:val="00C95573"/>
    <w:rsid w:val="00CB37EF"/>
    <w:rsid w:val="00E7751A"/>
    <w:rsid w:val="00F13D25"/>
    <w:rsid w:val="00F45712"/>
    <w:rsid w:val="00FB55F4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Admin</dc:creator>
  <cp:keywords>5/11/2023</cp:keywords>
  <dc:description/>
  <cp:lastModifiedBy>Windows User</cp:lastModifiedBy>
  <cp:revision>4</cp:revision>
  <cp:lastPrinted>2023-12-01T08:00:00Z</cp:lastPrinted>
  <dcterms:created xsi:type="dcterms:W3CDTF">2023-12-01T11:05:00Z</dcterms:created>
  <dcterms:modified xsi:type="dcterms:W3CDTF">2023-12-01T11:05:00Z</dcterms:modified>
</cp:coreProperties>
</file>