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75" w:rsidRPr="002A2C1B" w:rsidRDefault="00A25775" w:rsidP="002A2C1B">
      <w:pPr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 xml:space="preserve">Ogłoszenie o naborze </w:t>
      </w:r>
      <w:r w:rsidR="00156B40" w:rsidRPr="002A2C1B">
        <w:rPr>
          <w:rFonts w:ascii="Arial" w:hAnsi="Arial" w:cs="Arial"/>
          <w:b/>
          <w:sz w:val="24"/>
          <w:szCs w:val="24"/>
        </w:rPr>
        <w:t>na stanowisko</w:t>
      </w:r>
    </w:p>
    <w:p w:rsidR="00A25775" w:rsidRPr="002A2C1B" w:rsidRDefault="00156B40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Dyrektor Młodzieżowego Ośrodka Wychowawczego we Włocławku ogłasza </w:t>
      </w:r>
      <w:r w:rsidR="00A25775" w:rsidRPr="002A2C1B">
        <w:rPr>
          <w:rFonts w:ascii="Arial" w:hAnsi="Arial" w:cs="Arial"/>
          <w:sz w:val="24"/>
          <w:szCs w:val="24"/>
        </w:rPr>
        <w:t xml:space="preserve">nabór na </w:t>
      </w:r>
      <w:r w:rsidRPr="002A2C1B">
        <w:rPr>
          <w:rFonts w:ascii="Arial" w:hAnsi="Arial" w:cs="Arial"/>
          <w:sz w:val="24"/>
          <w:szCs w:val="24"/>
        </w:rPr>
        <w:t xml:space="preserve">wolne stanowisko </w:t>
      </w:r>
      <w:r w:rsidRPr="002A2C1B">
        <w:rPr>
          <w:rFonts w:ascii="Arial" w:hAnsi="Arial" w:cs="Arial"/>
          <w:b/>
          <w:sz w:val="24"/>
          <w:szCs w:val="24"/>
        </w:rPr>
        <w:t>pomoc kuchenna</w:t>
      </w:r>
      <w:r w:rsidRPr="002A2C1B">
        <w:rPr>
          <w:rFonts w:ascii="Arial" w:hAnsi="Arial" w:cs="Arial"/>
          <w:sz w:val="24"/>
          <w:szCs w:val="24"/>
        </w:rPr>
        <w:t xml:space="preserve"> w Młodzieżowym Ośrodku Wychowawczym we Włocławku ul Leśna 24 87-800 Włocławek</w:t>
      </w:r>
    </w:p>
    <w:p w:rsidR="004A5FB1" w:rsidRPr="002A2C1B" w:rsidRDefault="00156B40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Wymiar zatrudnienia </w:t>
      </w:r>
      <w:r w:rsidR="00A25775" w:rsidRPr="002A2C1B">
        <w:rPr>
          <w:rFonts w:ascii="Arial" w:hAnsi="Arial" w:cs="Arial"/>
          <w:sz w:val="24"/>
          <w:szCs w:val="24"/>
        </w:rPr>
        <w:t>1 etat (40 god</w:t>
      </w:r>
      <w:r w:rsidR="004A5FB1" w:rsidRPr="002A2C1B">
        <w:rPr>
          <w:rFonts w:ascii="Arial" w:hAnsi="Arial" w:cs="Arial"/>
          <w:sz w:val="24"/>
          <w:szCs w:val="24"/>
        </w:rPr>
        <w:t>zin tygodniowo)</w:t>
      </w:r>
      <w:r w:rsidR="00A25775" w:rsidRPr="002A2C1B">
        <w:rPr>
          <w:rFonts w:ascii="Arial" w:hAnsi="Arial" w:cs="Arial"/>
          <w:sz w:val="24"/>
          <w:szCs w:val="24"/>
        </w:rPr>
        <w:t>.</w:t>
      </w:r>
    </w:p>
    <w:p w:rsidR="004A5FB1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Forma i rodzaj zatrudnien</w:t>
      </w:r>
      <w:r w:rsidR="000B047E">
        <w:rPr>
          <w:rFonts w:ascii="Arial" w:hAnsi="Arial" w:cs="Arial"/>
          <w:sz w:val="24"/>
          <w:szCs w:val="24"/>
        </w:rPr>
        <w:t>ia – umowa o pracę na okres próbny</w:t>
      </w:r>
    </w:p>
    <w:p w:rsidR="00A25775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</w:t>
      </w:r>
      <w:r w:rsidR="00951CB5">
        <w:rPr>
          <w:rFonts w:ascii="Arial" w:hAnsi="Arial" w:cs="Arial"/>
          <w:sz w:val="24"/>
          <w:szCs w:val="24"/>
        </w:rPr>
        <w:t>rzewidywana data zatrudnienia 01 marca 2025</w:t>
      </w:r>
      <w:r w:rsidR="00A25775" w:rsidRPr="002A2C1B">
        <w:rPr>
          <w:rFonts w:ascii="Arial" w:hAnsi="Arial" w:cs="Arial"/>
          <w:sz w:val="24"/>
          <w:szCs w:val="24"/>
        </w:rPr>
        <w:t xml:space="preserve"> </w:t>
      </w:r>
      <w:r w:rsidRPr="002A2C1B">
        <w:rPr>
          <w:rFonts w:ascii="Arial" w:hAnsi="Arial" w:cs="Arial"/>
          <w:sz w:val="24"/>
          <w:szCs w:val="24"/>
        </w:rPr>
        <w:t>rok</w:t>
      </w:r>
    </w:p>
    <w:p w:rsidR="004A5FB1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Wymagania kwalifikacyjne</w:t>
      </w:r>
    </w:p>
    <w:p w:rsidR="00AF6B88" w:rsidRPr="002A2C1B" w:rsidRDefault="00A25775" w:rsidP="002A2C1B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Wymagania niezbędne: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Obywatelstwo polskie;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Pełna zdolność do czynności prawnych oraz korzystanie z pełni praw publicznych.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Stan zdrowia pozwalający na zatrudnienie na wskazanym stanowisku pracy;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Brak skazania prawomocnym wyrokiem sądu za umyślne przestępstwo ścigane z oskarżenia publicznego lub umyślne przestępstwo skarbowe;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Nieposzlakowana opinia;</w:t>
      </w:r>
    </w:p>
    <w:p w:rsidR="00A25775" w:rsidRPr="002A2C1B" w:rsidRDefault="00161A7D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A25775" w:rsidRPr="002A2C1B">
        <w:rPr>
          <w:rFonts w:ascii="Arial" w:hAnsi="Arial" w:cs="Arial"/>
          <w:sz w:val="24"/>
          <w:szCs w:val="24"/>
        </w:rPr>
        <w:t xml:space="preserve"> zawodowe, zasadnicze zawodowe z przygotowaniem gastronomicznym</w:t>
      </w:r>
      <w:r w:rsidR="00AF6B88" w:rsidRPr="002A2C1B">
        <w:rPr>
          <w:rFonts w:ascii="Arial" w:hAnsi="Arial" w:cs="Arial"/>
          <w:sz w:val="24"/>
          <w:szCs w:val="24"/>
        </w:rPr>
        <w:t xml:space="preserve">, wskazane </w:t>
      </w:r>
      <w:r w:rsidR="00A25775" w:rsidRPr="002A2C1B">
        <w:rPr>
          <w:rFonts w:ascii="Arial" w:hAnsi="Arial" w:cs="Arial"/>
          <w:sz w:val="24"/>
          <w:szCs w:val="24"/>
        </w:rPr>
        <w:t>doświadcze</w:t>
      </w:r>
      <w:r w:rsidR="00AF6B88" w:rsidRPr="002A2C1B">
        <w:rPr>
          <w:rFonts w:ascii="Arial" w:hAnsi="Arial" w:cs="Arial"/>
          <w:sz w:val="24"/>
          <w:szCs w:val="24"/>
        </w:rPr>
        <w:t>nie w pracy w branży spożywczej</w:t>
      </w:r>
      <w:r w:rsidR="00A25775" w:rsidRPr="002A2C1B">
        <w:rPr>
          <w:rFonts w:ascii="Arial" w:hAnsi="Arial" w:cs="Arial"/>
          <w:sz w:val="24"/>
          <w:szCs w:val="24"/>
        </w:rPr>
        <w:t xml:space="preserve"> 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Wymagania dodatkowe:</w:t>
      </w:r>
    </w:p>
    <w:p w:rsidR="00A25775" w:rsidRPr="002A2C1B" w:rsidRDefault="00A25775" w:rsidP="002A2C1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Umiejętność pracy w zespole, sumienność , dobra organizacja pracy</w:t>
      </w:r>
    </w:p>
    <w:p w:rsidR="00A25775" w:rsidRPr="002A2C1B" w:rsidRDefault="00A25775" w:rsidP="002A2C1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Mile widziane dodatkowe kwalifikacje w branży gastronomicznej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 xml:space="preserve">Ogólny zakres zadań wykonywanych na stanowisku. </w:t>
      </w:r>
    </w:p>
    <w:p w:rsidR="00A25775" w:rsidRPr="002A2C1B" w:rsidRDefault="00161A7D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AF6B88" w:rsidRPr="002A2C1B">
        <w:rPr>
          <w:rFonts w:ascii="Arial" w:hAnsi="Arial" w:cs="Arial"/>
          <w:sz w:val="24"/>
          <w:szCs w:val="24"/>
        </w:rPr>
        <w:t xml:space="preserve"> przy przygotowywaniu posiłków</w:t>
      </w:r>
      <w:r w:rsidR="00A25775" w:rsidRPr="002A2C1B">
        <w:rPr>
          <w:rFonts w:ascii="Arial" w:hAnsi="Arial" w:cs="Arial"/>
          <w:sz w:val="24"/>
          <w:szCs w:val="24"/>
        </w:rPr>
        <w:t>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Przyrządzanie posiłków zgodnie</w:t>
      </w:r>
      <w:r w:rsidR="00AF6B88" w:rsidRPr="002A2C1B">
        <w:rPr>
          <w:rFonts w:ascii="Arial" w:hAnsi="Arial" w:cs="Arial"/>
          <w:sz w:val="24"/>
          <w:szCs w:val="24"/>
        </w:rPr>
        <w:t xml:space="preserve"> z obowiązującymi jadłospisem </w:t>
      </w:r>
      <w:r w:rsidRPr="002A2C1B">
        <w:rPr>
          <w:rFonts w:ascii="Arial" w:hAnsi="Arial" w:cs="Arial"/>
          <w:sz w:val="24"/>
          <w:szCs w:val="24"/>
        </w:rPr>
        <w:t>zasadami technologii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Odpowiedzialność za jakość i terminowość wydawanych posiłków,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Dbanie o racjonalne zużycie produktów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Uzgadnianie z intendentką zakupu niezbędnych produktów żywnościowych, współpraca z intendentem stołówki,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Branie udziału w układaniu jadłospisu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Utrzymywanie wraz z personelem: kuchni, pomieszczeń pomocniczych, naczyń, urządzeń i sprzętu w czystości i porządku zgodnie z przepisami sanitarno-epidemiologicznymi,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Dbanie o powierzony sprzęt kuchenny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Przestrzeganie przepisów BHP, przepisów przeciwpożarowych,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Wykonywanie innych poleceń dyrektora szkoły i przełożonych.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lastRenderedPageBreak/>
        <w:t>Wymagane dokumenty:</w:t>
      </w:r>
    </w:p>
    <w:p w:rsidR="00A25775" w:rsidRPr="002A2C1B" w:rsidRDefault="00A25775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Podanie o zatrudnienie</w:t>
      </w:r>
    </w:p>
    <w:p w:rsidR="00A25775" w:rsidRPr="002A2C1B" w:rsidRDefault="00A25775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Życ</w:t>
      </w:r>
      <w:r w:rsidR="00AF6B88" w:rsidRPr="002A2C1B">
        <w:rPr>
          <w:rFonts w:ascii="Arial" w:hAnsi="Arial" w:cs="Arial"/>
          <w:sz w:val="24"/>
          <w:szCs w:val="24"/>
        </w:rPr>
        <w:t xml:space="preserve">iorys / CV – z dopiskiem „wyrażam zgodę na przetwarzanie moich danych osobowych przez MOW w celu prowadzenia </w:t>
      </w:r>
      <w:r w:rsidR="000C2E97" w:rsidRPr="002A2C1B">
        <w:rPr>
          <w:rFonts w:ascii="Arial" w:hAnsi="Arial" w:cs="Arial"/>
          <w:sz w:val="24"/>
          <w:szCs w:val="24"/>
        </w:rPr>
        <w:t>rekrutacji na aplikowane przeze mnie stanowisko”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Dokumenty potwierdzające wykształcenie i kwalifikacje zawodowe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Inne dokumenty potwierdzające kwalifikacje i umiejętności.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Oświadczenie, że kandydat nie był karany za przestępstwo popełnione umyślnie oraz że nie toczy się przeciwko niemu postępowanie karne</w:t>
      </w:r>
    </w:p>
    <w:p w:rsidR="00843D22" w:rsidRPr="002A2C1B" w:rsidRDefault="000C2E97" w:rsidP="002A2C1B">
      <w:pPr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Termin i miejsce składania dokumentów:</w:t>
      </w:r>
    </w:p>
    <w:p w:rsidR="00843D22" w:rsidRPr="002A2C1B" w:rsidRDefault="00843D22" w:rsidP="002A2C1B">
      <w:pPr>
        <w:ind w:firstLine="708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1)</w:t>
      </w:r>
      <w:r w:rsidR="002A2C1B"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>Wymagane dokumenty aplikacyjne można: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Złożyć</w:t>
      </w:r>
      <w:r w:rsidRPr="002A2C1B">
        <w:rPr>
          <w:rFonts w:ascii="Arial" w:hAnsi="Arial" w:cs="Arial"/>
          <w:sz w:val="24"/>
          <w:szCs w:val="24"/>
        </w:rPr>
        <w:t xml:space="preserve"> osobiście do sekretariatu Młodzieżowego Ośrodka Wychowawczego we Włocławku ul. Leśna 24 w terminie </w:t>
      </w:r>
      <w:r w:rsidR="00951CB5">
        <w:rPr>
          <w:rFonts w:ascii="Arial" w:hAnsi="Arial" w:cs="Arial"/>
          <w:b/>
          <w:sz w:val="24"/>
          <w:szCs w:val="24"/>
        </w:rPr>
        <w:t>do 27 lutego 2025</w:t>
      </w:r>
      <w:r w:rsidRPr="002A2C1B">
        <w:rPr>
          <w:rFonts w:ascii="Arial" w:hAnsi="Arial" w:cs="Arial"/>
          <w:sz w:val="24"/>
          <w:szCs w:val="24"/>
        </w:rPr>
        <w:t xml:space="preserve"> roku </w:t>
      </w:r>
    </w:p>
    <w:p w:rsidR="00843D22" w:rsidRPr="002A2C1B" w:rsidRDefault="00843D22" w:rsidP="002A2C1B">
      <w:pPr>
        <w:pStyle w:val="Akapitzlist"/>
        <w:ind w:left="2062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godzinach od  8/00 – 15/00 w zamkniętej kopercie.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Przesłać drogą pocztową na adres: 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 xml:space="preserve">Młodzieżowy Ośrodek Wychowawczy 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ul. Leśna 24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87-800 Włocławek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przesłać za pomocą środków komunikacji elektronicznej, </w:t>
      </w:r>
    </w:p>
    <w:p w:rsidR="00843D22" w:rsidRPr="002A2C1B" w:rsidRDefault="00843D22" w:rsidP="002A2C1B">
      <w:pPr>
        <w:ind w:left="2127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:rsidR="00843D22" w:rsidRPr="002A2C1B" w:rsidRDefault="00161A7D" w:rsidP="002A2C1B">
      <w:pPr>
        <w:ind w:left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mow@edukacja.wloclawek</w:t>
      </w:r>
      <w:r w:rsidR="00843D22" w:rsidRPr="002A2C1B">
        <w:rPr>
          <w:rFonts w:ascii="Arial" w:hAnsi="Arial" w:cs="Arial"/>
          <w:b/>
          <w:bCs/>
          <w:sz w:val="24"/>
          <w:szCs w:val="24"/>
        </w:rPr>
        <w:t>.pl</w:t>
      </w:r>
    </w:p>
    <w:p w:rsidR="00843D22" w:rsidRPr="002A2C1B" w:rsidRDefault="00843D22" w:rsidP="002A2C1B">
      <w:pPr>
        <w:pStyle w:val="Akapitzlist"/>
        <w:numPr>
          <w:ilvl w:val="0"/>
          <w:numId w:val="16"/>
        </w:numPr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Dokumenty aplikacyjne złożone w siedzibie MOW we Włocławku lub przesłane pocztą winny znajdować się w zamkniętej kopercie z dopiskiem:</w:t>
      </w:r>
    </w:p>
    <w:p w:rsidR="00843D22" w:rsidRPr="002A2C1B" w:rsidRDefault="00F21C06" w:rsidP="002A2C1B">
      <w:pPr>
        <w:pStyle w:val="Akapitzlist"/>
        <w:numPr>
          <w:ilvl w:val="0"/>
          <w:numId w:val="13"/>
        </w:numPr>
        <w:spacing w:after="0"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„nabór na stanowisko </w:t>
      </w:r>
      <w:r w:rsidR="00843D22" w:rsidRPr="002A2C1B">
        <w:rPr>
          <w:rFonts w:ascii="Arial" w:hAnsi="Arial" w:cs="Arial"/>
          <w:sz w:val="24"/>
          <w:szCs w:val="24"/>
        </w:rPr>
        <w:t>pomoc kuchenna”;</w:t>
      </w:r>
    </w:p>
    <w:p w:rsidR="00843D22" w:rsidRPr="002A2C1B" w:rsidRDefault="00843D22" w:rsidP="002A2C1B">
      <w:pPr>
        <w:pStyle w:val="Akapitzlist"/>
        <w:numPr>
          <w:ilvl w:val="0"/>
          <w:numId w:val="13"/>
        </w:numPr>
        <w:spacing w:after="0" w:line="240" w:lineRule="auto"/>
        <w:ind w:firstLine="556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imię i nazwisko kandydata</w:t>
      </w:r>
    </w:p>
    <w:p w:rsidR="00843D22" w:rsidRPr="002A2C1B" w:rsidRDefault="00843D22" w:rsidP="002A2C1B">
      <w:pPr>
        <w:pStyle w:val="Akapitzlist"/>
        <w:numPr>
          <w:ilvl w:val="0"/>
          <w:numId w:val="16"/>
        </w:numPr>
        <w:ind w:hanging="11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Dokumenty aplikacyjne przyjmowane są w nieprzekraczalnym terminie do dnia </w:t>
      </w:r>
      <w:r w:rsidR="00951CB5">
        <w:rPr>
          <w:rFonts w:ascii="Arial" w:hAnsi="Arial" w:cs="Arial"/>
          <w:b/>
          <w:sz w:val="24"/>
          <w:szCs w:val="24"/>
        </w:rPr>
        <w:t>27 lutego 2025</w:t>
      </w:r>
      <w:r w:rsidRPr="002A2C1B">
        <w:rPr>
          <w:rFonts w:ascii="Arial" w:hAnsi="Arial" w:cs="Arial"/>
          <w:b/>
          <w:sz w:val="24"/>
          <w:szCs w:val="24"/>
        </w:rPr>
        <w:t xml:space="preserve"> r.</w:t>
      </w:r>
      <w:r w:rsidRPr="002A2C1B">
        <w:rPr>
          <w:rFonts w:ascii="Arial" w:hAnsi="Arial" w:cs="Arial"/>
          <w:sz w:val="24"/>
          <w:szCs w:val="24"/>
        </w:rPr>
        <w:t xml:space="preserve"> O zachowaniu terminu złożenia dokumentów aplikacyjnych decyduje odpowiednio data złożenia do urzędu lub data stempla pocztowego.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 zachowaniu terminu decyduje data wpływu dokumentów do Placówki.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lastRenderedPageBreak/>
        <w:t>Dokumenty kandydatów niezakwalifikowanych zostaną komisyjnie zniszczone lub zwrócone na wniosek zainteresowanego prze</w:t>
      </w:r>
      <w:r w:rsidR="002A2C1B" w:rsidRPr="002A2C1B">
        <w:rPr>
          <w:rFonts w:ascii="Arial" w:hAnsi="Arial" w:cs="Arial"/>
          <w:sz w:val="24"/>
          <w:szCs w:val="24"/>
        </w:rPr>
        <w:t>z osobisty odbiór w terminie 14</w:t>
      </w:r>
      <w:r w:rsidRPr="002A2C1B">
        <w:rPr>
          <w:rFonts w:ascii="Arial" w:hAnsi="Arial" w:cs="Arial"/>
          <w:sz w:val="24"/>
          <w:szCs w:val="24"/>
        </w:rPr>
        <w:t xml:space="preserve"> dni od dnia zakończenia naboru.</w:t>
      </w:r>
    </w:p>
    <w:p w:rsidR="00843D22" w:rsidRPr="002A2C1B" w:rsidRDefault="00843D22" w:rsidP="002A2C1B">
      <w:pPr>
        <w:rPr>
          <w:rFonts w:ascii="Arial" w:hAnsi="Arial" w:cs="Arial"/>
          <w:b/>
          <w:sz w:val="24"/>
          <w:szCs w:val="24"/>
        </w:rPr>
      </w:pP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KLAUZULA INFORMACYJNA</w:t>
      </w:r>
    </w:p>
    <w:p w:rsidR="00843D22" w:rsidRPr="002A2C1B" w:rsidRDefault="00843D22" w:rsidP="002A2C1B">
      <w:pPr>
        <w:rPr>
          <w:rFonts w:ascii="Arial" w:hAnsi="Arial" w:cs="Arial"/>
          <w:b/>
          <w:sz w:val="24"/>
          <w:szCs w:val="24"/>
        </w:rPr>
      </w:pP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W ramach klauzuli informacyjnej, </w:t>
      </w:r>
      <w:r w:rsidRPr="002A2C1B">
        <w:rPr>
          <w:rFonts w:ascii="Arial" w:hAnsi="Arial" w:cs="Arial"/>
          <w:sz w:val="24"/>
          <w:szCs w:val="24"/>
        </w:rPr>
        <w:t>zgodnie z art. 13 ust. 1-2 Rozporządzenia Parlamentu Europejskiego i Rady (UE) 2016/6</w:t>
      </w:r>
      <w:r w:rsidR="002A2C1B" w:rsidRPr="002A2C1B">
        <w:rPr>
          <w:rFonts w:ascii="Arial" w:hAnsi="Arial" w:cs="Arial"/>
          <w:sz w:val="24"/>
          <w:szCs w:val="24"/>
        </w:rPr>
        <w:t xml:space="preserve">79 z dnia 27 kwietnia 2016 r. </w:t>
      </w:r>
      <w:r w:rsidR="00DF0C01">
        <w:rPr>
          <w:rFonts w:ascii="Arial" w:hAnsi="Arial" w:cs="Arial"/>
          <w:sz w:val="24"/>
          <w:szCs w:val="24"/>
        </w:rPr>
        <w:t xml:space="preserve">w </w:t>
      </w:r>
      <w:r w:rsidRPr="002A2C1B">
        <w:rPr>
          <w:rFonts w:ascii="Arial" w:hAnsi="Arial" w:cs="Arial"/>
          <w:sz w:val="24"/>
          <w:szCs w:val="24"/>
        </w:rPr>
        <w:t>sprawie ochrony osób fizycznych w związku z przetwarzaniem danych osobowych i w sprawie swobodnego przepływu takich danych oraz uchylenia dyrektywy95/46/WE informujemy, że: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Administratorem Pani/Pana danych osobowych jest Młodzieżowy Ośrodek Wychowawczy z siedzibą we Włocławku przy ul. Leśnej 24.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sprawie ochrony danych osobowych można skontaktować się z Inspektorem Ochrony Danych pod adresem email: j</w:t>
      </w:r>
      <w:hyperlink w:history="1">
        <w:r w:rsidRPr="002A2C1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olejniczak@cuwpo.wloclawek.pl</w:t>
        </w:r>
      </w:hyperlink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843D22" w:rsidRPr="002A2C1B" w:rsidRDefault="00843D22" w:rsidP="002A2C1B">
      <w:pPr>
        <w:pStyle w:val="Akapitzlist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843D22" w:rsidRPr="002A2C1B" w:rsidRDefault="00843D22" w:rsidP="002A2C1B">
      <w:pPr>
        <w:pStyle w:val="Akapitzlist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w ogłoszeniu stanowisku.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jest ta zgoda (art. 6 ust. 1 lit. a RODO).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2A2C1B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lastRenderedPageBreak/>
        <w:t xml:space="preserve"> Pani/Pana dane będą przechowywane przez okres przedawnienia roszczeń wynikających z przepisów prawa, a także przez czas, w którym przepisy nakazują nam przechowywać dane.</w:t>
      </w:r>
    </w:p>
    <w:p w:rsidR="002A2C1B" w:rsidRPr="002A2C1B" w:rsidRDefault="002A2C1B" w:rsidP="002A2C1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każdej chwili przysługuje Pani/Panu prawo do wycofania zgody na przetwarzanie danych osobowych. Cofnięcie zgody nie wpływa na zgodność</w:t>
      </w:r>
      <w:r w:rsidRPr="002A2C1B">
        <w:rPr>
          <w:rFonts w:ascii="Arial" w:hAnsi="Arial" w:cs="Arial"/>
          <w:sz w:val="24"/>
          <w:szCs w:val="24"/>
        </w:rPr>
        <w:br/>
        <w:t xml:space="preserve"> z prawem przetwarzania, którego dokonano na podstawie Pani/Pana zgody przed jej wycofaniem.</w:t>
      </w:r>
    </w:p>
    <w:p w:rsidR="00843D22" w:rsidRPr="002A2C1B" w:rsidRDefault="002A2C1B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ab/>
      </w:r>
    </w:p>
    <w:p w:rsidR="00FB799E" w:rsidRPr="002A2C1B" w:rsidRDefault="00843D22" w:rsidP="002A2C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2C1B">
        <w:rPr>
          <w:rFonts w:ascii="Arial" w:hAnsi="Arial" w:cs="Arial"/>
          <w:sz w:val="24"/>
          <w:szCs w:val="24"/>
        </w:rPr>
        <w:t>(podpis dyrektora)</w:t>
      </w:r>
    </w:p>
    <w:sectPr w:rsidR="00FB799E" w:rsidRPr="002A2C1B" w:rsidSect="0051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B6C"/>
    <w:multiLevelType w:val="hybridMultilevel"/>
    <w:tmpl w:val="6F962ACC"/>
    <w:lvl w:ilvl="0" w:tplc="3446AA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85926"/>
    <w:multiLevelType w:val="hybridMultilevel"/>
    <w:tmpl w:val="DD62A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C4F"/>
    <w:multiLevelType w:val="hybridMultilevel"/>
    <w:tmpl w:val="E77C37E0"/>
    <w:lvl w:ilvl="0" w:tplc="E9A63E3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47FF3"/>
    <w:multiLevelType w:val="hybridMultilevel"/>
    <w:tmpl w:val="ECECC1EA"/>
    <w:lvl w:ilvl="0" w:tplc="B340158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7B9"/>
    <w:multiLevelType w:val="hybridMultilevel"/>
    <w:tmpl w:val="9042DE00"/>
    <w:lvl w:ilvl="0" w:tplc="E12E50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4C53F1"/>
    <w:multiLevelType w:val="hybridMultilevel"/>
    <w:tmpl w:val="AFA6DFE2"/>
    <w:lvl w:ilvl="0" w:tplc="A1E0A498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6F5D3E"/>
    <w:multiLevelType w:val="hybridMultilevel"/>
    <w:tmpl w:val="24EE0C40"/>
    <w:lvl w:ilvl="0" w:tplc="9F18E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F437E6"/>
    <w:multiLevelType w:val="hybridMultilevel"/>
    <w:tmpl w:val="F3D2537E"/>
    <w:lvl w:ilvl="0" w:tplc="66ECCF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3E3B1D"/>
    <w:multiLevelType w:val="hybridMultilevel"/>
    <w:tmpl w:val="EFAA086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754756"/>
    <w:multiLevelType w:val="hybridMultilevel"/>
    <w:tmpl w:val="409E60B4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8F57263"/>
    <w:multiLevelType w:val="hybridMultilevel"/>
    <w:tmpl w:val="F3D02C88"/>
    <w:lvl w:ilvl="0" w:tplc="CC9AC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6D6D07"/>
    <w:multiLevelType w:val="hybridMultilevel"/>
    <w:tmpl w:val="E41223A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300D36"/>
    <w:multiLevelType w:val="hybridMultilevel"/>
    <w:tmpl w:val="F58815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5428E4"/>
    <w:multiLevelType w:val="hybridMultilevel"/>
    <w:tmpl w:val="D9648C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5407"/>
    <w:multiLevelType w:val="hybridMultilevel"/>
    <w:tmpl w:val="D59EB4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C3650B"/>
    <w:multiLevelType w:val="hybridMultilevel"/>
    <w:tmpl w:val="FE885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5"/>
    <w:rsid w:val="000B047E"/>
    <w:rsid w:val="000C2E97"/>
    <w:rsid w:val="00156B40"/>
    <w:rsid w:val="00161A7D"/>
    <w:rsid w:val="002275B6"/>
    <w:rsid w:val="002A2C1B"/>
    <w:rsid w:val="004A5FB1"/>
    <w:rsid w:val="00566620"/>
    <w:rsid w:val="00674BAA"/>
    <w:rsid w:val="00843D22"/>
    <w:rsid w:val="00951CB5"/>
    <w:rsid w:val="00A25775"/>
    <w:rsid w:val="00AF6B88"/>
    <w:rsid w:val="00CD25D6"/>
    <w:rsid w:val="00DF0C01"/>
    <w:rsid w:val="00F21C06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644"/>
  <w15:docId w15:val="{2CB506C0-105F-4F90-9EFE-DFB6E502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stanowisko kucharza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kucharza</dc:title>
  <dc:creator>Windows User</dc:creator>
  <cp:keywords>Ogłoszenie o naborze</cp:keywords>
  <dc:description>Nabór na stanowisko kucharza</dc:description>
  <cp:lastModifiedBy>Windows User</cp:lastModifiedBy>
  <cp:revision>9</cp:revision>
  <dcterms:created xsi:type="dcterms:W3CDTF">2023-10-04T12:49:00Z</dcterms:created>
  <dcterms:modified xsi:type="dcterms:W3CDTF">2025-02-18T08:20:00Z</dcterms:modified>
</cp:coreProperties>
</file>