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894" w:rsidRPr="0071247D" w:rsidRDefault="00A91BF9" w:rsidP="0071247D">
      <w:pPr>
        <w:spacing w:line="360" w:lineRule="auto"/>
        <w:rPr>
          <w:rFonts w:ascii="Arial" w:hAnsi="Arial" w:cs="Arial"/>
          <w:sz w:val="24"/>
          <w:szCs w:val="24"/>
        </w:rPr>
      </w:pPr>
      <w:r w:rsidRPr="0071247D">
        <w:rPr>
          <w:rFonts w:ascii="Arial" w:hAnsi="Arial" w:cs="Arial"/>
          <w:sz w:val="24"/>
          <w:szCs w:val="24"/>
        </w:rPr>
        <w:t xml:space="preserve">Włocławek, dnia </w:t>
      </w:r>
      <w:r w:rsidR="00F025A2" w:rsidRPr="0071247D">
        <w:rPr>
          <w:rFonts w:ascii="Arial" w:hAnsi="Arial" w:cs="Arial"/>
          <w:sz w:val="24"/>
          <w:szCs w:val="24"/>
        </w:rPr>
        <w:t>2</w:t>
      </w:r>
      <w:r w:rsidR="00E84D55" w:rsidRPr="0071247D">
        <w:rPr>
          <w:rFonts w:ascii="Arial" w:hAnsi="Arial" w:cs="Arial"/>
          <w:sz w:val="24"/>
          <w:szCs w:val="24"/>
        </w:rPr>
        <w:t>5</w:t>
      </w:r>
      <w:r w:rsidRPr="0071247D">
        <w:rPr>
          <w:rFonts w:ascii="Arial" w:hAnsi="Arial" w:cs="Arial"/>
          <w:sz w:val="24"/>
          <w:szCs w:val="24"/>
        </w:rPr>
        <w:t>.</w:t>
      </w:r>
      <w:r w:rsidR="00E84D55" w:rsidRPr="0071247D">
        <w:rPr>
          <w:rFonts w:ascii="Arial" w:hAnsi="Arial" w:cs="Arial"/>
          <w:sz w:val="24"/>
          <w:szCs w:val="24"/>
        </w:rPr>
        <w:t>11</w:t>
      </w:r>
      <w:r w:rsidRPr="0071247D">
        <w:rPr>
          <w:rFonts w:ascii="Arial" w:hAnsi="Arial" w:cs="Arial"/>
          <w:sz w:val="24"/>
          <w:szCs w:val="24"/>
        </w:rPr>
        <w:t>.202</w:t>
      </w:r>
      <w:r w:rsidR="00F025A2" w:rsidRPr="0071247D">
        <w:rPr>
          <w:rFonts w:ascii="Arial" w:hAnsi="Arial" w:cs="Arial"/>
          <w:sz w:val="24"/>
          <w:szCs w:val="24"/>
        </w:rPr>
        <w:t>4</w:t>
      </w:r>
      <w:r w:rsidRPr="0071247D">
        <w:rPr>
          <w:rFonts w:ascii="Arial" w:hAnsi="Arial" w:cs="Arial"/>
          <w:sz w:val="24"/>
          <w:szCs w:val="24"/>
        </w:rPr>
        <w:t xml:space="preserve"> r. </w:t>
      </w:r>
    </w:p>
    <w:p w:rsidR="00B95C53" w:rsidRPr="0071247D" w:rsidRDefault="00A91BF9" w:rsidP="0071247D">
      <w:pPr>
        <w:spacing w:line="360" w:lineRule="auto"/>
        <w:rPr>
          <w:rFonts w:ascii="Arial" w:hAnsi="Arial" w:cs="Arial"/>
          <w:sz w:val="24"/>
          <w:szCs w:val="24"/>
        </w:rPr>
      </w:pPr>
      <w:r w:rsidRPr="0071247D">
        <w:rPr>
          <w:rFonts w:ascii="Arial" w:hAnsi="Arial" w:cs="Arial"/>
          <w:sz w:val="24"/>
          <w:szCs w:val="24"/>
        </w:rPr>
        <w:t>L.dz. MOW – 1.27.</w:t>
      </w:r>
      <w:r w:rsidR="00E84D55" w:rsidRPr="0071247D">
        <w:rPr>
          <w:rFonts w:ascii="Arial" w:hAnsi="Arial" w:cs="Arial"/>
          <w:sz w:val="24"/>
          <w:szCs w:val="24"/>
        </w:rPr>
        <w:t>23</w:t>
      </w:r>
      <w:r w:rsidR="00C62203" w:rsidRPr="0071247D">
        <w:rPr>
          <w:rFonts w:ascii="Arial" w:hAnsi="Arial" w:cs="Arial"/>
          <w:sz w:val="24"/>
          <w:szCs w:val="24"/>
        </w:rPr>
        <w:t>.</w:t>
      </w:r>
      <w:r w:rsidRPr="0071247D">
        <w:rPr>
          <w:rFonts w:ascii="Arial" w:hAnsi="Arial" w:cs="Arial"/>
          <w:sz w:val="24"/>
          <w:szCs w:val="24"/>
        </w:rPr>
        <w:t>202</w:t>
      </w:r>
      <w:r w:rsidR="00F025A2" w:rsidRPr="0071247D">
        <w:rPr>
          <w:rFonts w:ascii="Arial" w:hAnsi="Arial" w:cs="Arial"/>
          <w:sz w:val="24"/>
          <w:szCs w:val="24"/>
        </w:rPr>
        <w:t>4</w:t>
      </w:r>
      <w:r w:rsidRPr="0071247D">
        <w:rPr>
          <w:rFonts w:ascii="Arial" w:hAnsi="Arial" w:cs="Arial"/>
          <w:sz w:val="24"/>
          <w:szCs w:val="24"/>
        </w:rPr>
        <w:t xml:space="preserve"> </w:t>
      </w:r>
      <w:r w:rsidR="006710B7" w:rsidRPr="0071247D">
        <w:rPr>
          <w:rFonts w:ascii="Arial" w:hAnsi="Arial" w:cs="Arial"/>
          <w:sz w:val="24"/>
          <w:szCs w:val="24"/>
        </w:rPr>
        <w:t>KJ</w:t>
      </w:r>
    </w:p>
    <w:p w:rsidR="00B95C53" w:rsidRPr="0071247D" w:rsidRDefault="00B95C53" w:rsidP="0071247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1247D">
        <w:rPr>
          <w:rFonts w:ascii="Arial" w:hAnsi="Arial" w:cs="Arial"/>
          <w:b/>
          <w:sz w:val="24"/>
          <w:szCs w:val="24"/>
        </w:rPr>
        <w:t>Informacja z otwarcia ofert</w:t>
      </w:r>
    </w:p>
    <w:p w:rsidR="00B95C53" w:rsidRPr="0071247D" w:rsidRDefault="00B95C53" w:rsidP="0071247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1247D">
        <w:rPr>
          <w:rFonts w:ascii="Arial" w:hAnsi="Arial" w:cs="Arial"/>
          <w:sz w:val="24"/>
          <w:szCs w:val="24"/>
        </w:rPr>
        <w:t>dotycząca postępowania o udzielen</w:t>
      </w:r>
      <w:bookmarkStart w:id="0" w:name="_GoBack"/>
      <w:bookmarkEnd w:id="0"/>
      <w:r w:rsidRPr="0071247D">
        <w:rPr>
          <w:rFonts w:ascii="Arial" w:hAnsi="Arial" w:cs="Arial"/>
          <w:sz w:val="24"/>
          <w:szCs w:val="24"/>
        </w:rPr>
        <w:t>ie</w:t>
      </w:r>
      <w:r w:rsidR="00196630" w:rsidRPr="0071247D">
        <w:rPr>
          <w:rFonts w:ascii="Arial" w:hAnsi="Arial" w:cs="Arial"/>
          <w:sz w:val="24"/>
          <w:szCs w:val="24"/>
        </w:rPr>
        <w:t xml:space="preserve"> zamówienia publicznego nr MOW</w:t>
      </w:r>
      <w:r w:rsidR="008E66D2" w:rsidRPr="0071247D">
        <w:rPr>
          <w:rFonts w:ascii="Arial" w:hAnsi="Arial" w:cs="Arial"/>
          <w:sz w:val="24"/>
          <w:szCs w:val="24"/>
        </w:rPr>
        <w:t xml:space="preserve"> </w:t>
      </w:r>
      <w:r w:rsidR="00196630" w:rsidRPr="0071247D">
        <w:rPr>
          <w:rFonts w:ascii="Arial" w:hAnsi="Arial" w:cs="Arial"/>
          <w:sz w:val="24"/>
          <w:szCs w:val="24"/>
        </w:rPr>
        <w:t>-</w:t>
      </w:r>
      <w:r w:rsidR="008E66D2" w:rsidRPr="0071247D">
        <w:rPr>
          <w:rFonts w:ascii="Arial" w:hAnsi="Arial" w:cs="Arial"/>
          <w:sz w:val="24"/>
          <w:szCs w:val="24"/>
        </w:rPr>
        <w:t xml:space="preserve"> </w:t>
      </w:r>
      <w:r w:rsidR="00E84D55" w:rsidRPr="0071247D">
        <w:rPr>
          <w:rFonts w:ascii="Arial" w:hAnsi="Arial" w:cs="Arial"/>
          <w:sz w:val="24"/>
          <w:szCs w:val="24"/>
        </w:rPr>
        <w:t>5</w:t>
      </w:r>
      <w:r w:rsidRPr="0071247D">
        <w:rPr>
          <w:rFonts w:ascii="Arial" w:hAnsi="Arial" w:cs="Arial"/>
          <w:sz w:val="24"/>
          <w:szCs w:val="24"/>
        </w:rPr>
        <w:t>/</w:t>
      </w:r>
      <w:r w:rsidR="00E84D55" w:rsidRPr="0071247D">
        <w:rPr>
          <w:rFonts w:ascii="Arial" w:hAnsi="Arial" w:cs="Arial"/>
          <w:sz w:val="24"/>
          <w:szCs w:val="24"/>
        </w:rPr>
        <w:t>11</w:t>
      </w:r>
      <w:r w:rsidRPr="0071247D">
        <w:rPr>
          <w:rFonts w:ascii="Arial" w:hAnsi="Arial" w:cs="Arial"/>
          <w:sz w:val="24"/>
          <w:szCs w:val="24"/>
        </w:rPr>
        <w:t>/202</w:t>
      </w:r>
      <w:r w:rsidR="00F025A2" w:rsidRPr="0071247D">
        <w:rPr>
          <w:rFonts w:ascii="Arial" w:hAnsi="Arial" w:cs="Arial"/>
          <w:sz w:val="24"/>
          <w:szCs w:val="24"/>
        </w:rPr>
        <w:t>4</w:t>
      </w:r>
      <w:r w:rsidRPr="0071247D">
        <w:rPr>
          <w:rFonts w:ascii="Arial" w:hAnsi="Arial" w:cs="Arial"/>
          <w:sz w:val="24"/>
          <w:szCs w:val="24"/>
        </w:rPr>
        <w:t xml:space="preserve"> prowadzonego w trybie podstawowym bez negocjacji na </w:t>
      </w:r>
      <w:r w:rsidR="00A543C6" w:rsidRPr="0071247D">
        <w:rPr>
          <w:rFonts w:ascii="Arial" w:hAnsi="Arial" w:cs="Arial"/>
          <w:sz w:val="24"/>
          <w:szCs w:val="24"/>
        </w:rPr>
        <w:t>DOSTAWY</w:t>
      </w:r>
      <w:r w:rsidRPr="0071247D">
        <w:rPr>
          <w:rFonts w:ascii="Arial" w:hAnsi="Arial" w:cs="Arial"/>
          <w:sz w:val="24"/>
          <w:szCs w:val="24"/>
        </w:rPr>
        <w:t xml:space="preserve"> ŻYWNOŚCI dla Młodzieżowego Ośrodka Wychowawczego we Włocławku.</w:t>
      </w:r>
    </w:p>
    <w:p w:rsidR="00A91BF9" w:rsidRPr="0071247D" w:rsidRDefault="00B95C53" w:rsidP="0071247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1247D">
        <w:rPr>
          <w:rFonts w:ascii="Arial" w:hAnsi="Arial" w:cs="Arial"/>
          <w:sz w:val="24"/>
          <w:szCs w:val="24"/>
        </w:rPr>
        <w:t xml:space="preserve">Działając na podstawie art. 222 ust. </w:t>
      </w:r>
      <w:r w:rsidR="006710B7" w:rsidRPr="0071247D">
        <w:rPr>
          <w:rFonts w:ascii="Arial" w:hAnsi="Arial" w:cs="Arial"/>
          <w:sz w:val="24"/>
          <w:szCs w:val="24"/>
        </w:rPr>
        <w:t>5</w:t>
      </w:r>
      <w:r w:rsidRPr="0071247D">
        <w:rPr>
          <w:rFonts w:ascii="Arial" w:hAnsi="Arial" w:cs="Arial"/>
          <w:sz w:val="24"/>
          <w:szCs w:val="24"/>
        </w:rPr>
        <w:t xml:space="preserve"> ustawy z dnia 11 września 2019 r. – Prawo zamówień publicznych, informuję, iż w terminie składania ofert, tj. do dnia </w:t>
      </w:r>
      <w:r w:rsidR="00F025A2" w:rsidRPr="0071247D">
        <w:rPr>
          <w:rFonts w:ascii="Arial" w:hAnsi="Arial" w:cs="Arial"/>
          <w:sz w:val="24"/>
          <w:szCs w:val="24"/>
        </w:rPr>
        <w:t>2</w:t>
      </w:r>
      <w:r w:rsidR="00E84D55" w:rsidRPr="0071247D">
        <w:rPr>
          <w:rFonts w:ascii="Arial" w:hAnsi="Arial" w:cs="Arial"/>
          <w:sz w:val="24"/>
          <w:szCs w:val="24"/>
        </w:rPr>
        <w:t>5</w:t>
      </w:r>
      <w:r w:rsidR="00F025A2" w:rsidRPr="0071247D">
        <w:rPr>
          <w:rFonts w:ascii="Arial" w:hAnsi="Arial" w:cs="Arial"/>
          <w:sz w:val="24"/>
          <w:szCs w:val="24"/>
        </w:rPr>
        <w:t xml:space="preserve"> </w:t>
      </w:r>
      <w:r w:rsidR="00E84D55" w:rsidRPr="0071247D">
        <w:rPr>
          <w:rFonts w:ascii="Arial" w:hAnsi="Arial" w:cs="Arial"/>
          <w:sz w:val="24"/>
          <w:szCs w:val="24"/>
        </w:rPr>
        <w:t>listopada</w:t>
      </w:r>
      <w:r w:rsidR="00F025A2" w:rsidRPr="0071247D">
        <w:rPr>
          <w:rFonts w:ascii="Arial" w:hAnsi="Arial" w:cs="Arial"/>
          <w:sz w:val="24"/>
          <w:szCs w:val="24"/>
        </w:rPr>
        <w:t xml:space="preserve"> 2024</w:t>
      </w:r>
      <w:r w:rsidRPr="0071247D">
        <w:rPr>
          <w:rFonts w:ascii="Arial" w:hAnsi="Arial" w:cs="Arial"/>
          <w:sz w:val="24"/>
          <w:szCs w:val="24"/>
        </w:rPr>
        <w:t xml:space="preserve"> r. do godz. 9:00, do Zamawiającego wpłynęło </w:t>
      </w:r>
      <w:r w:rsidR="00C76787" w:rsidRPr="0071247D">
        <w:rPr>
          <w:rFonts w:ascii="Arial" w:hAnsi="Arial" w:cs="Arial"/>
          <w:sz w:val="24"/>
          <w:szCs w:val="24"/>
        </w:rPr>
        <w:t>11</w:t>
      </w:r>
      <w:r w:rsidRPr="0071247D">
        <w:rPr>
          <w:rFonts w:ascii="Arial" w:hAnsi="Arial" w:cs="Arial"/>
          <w:sz w:val="24"/>
          <w:szCs w:val="24"/>
        </w:rPr>
        <w:t xml:space="preserve"> ofert: </w:t>
      </w:r>
    </w:p>
    <w:p w:rsidR="00B95C53" w:rsidRPr="0071247D" w:rsidRDefault="00B95C53" w:rsidP="0071247D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6103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1134"/>
        <w:gridCol w:w="1276"/>
        <w:gridCol w:w="1276"/>
        <w:gridCol w:w="1276"/>
        <w:gridCol w:w="1275"/>
        <w:gridCol w:w="1276"/>
        <w:gridCol w:w="1418"/>
        <w:gridCol w:w="1275"/>
        <w:gridCol w:w="1276"/>
        <w:gridCol w:w="1224"/>
      </w:tblGrid>
      <w:tr w:rsidR="00C62203" w:rsidRPr="0071247D" w:rsidTr="0071247D">
        <w:trPr>
          <w:trHeight w:val="345"/>
          <w:jc w:val="center"/>
        </w:trPr>
        <w:tc>
          <w:tcPr>
            <w:tcW w:w="988" w:type="dxa"/>
            <w:vMerge w:val="restart"/>
            <w:vAlign w:val="center"/>
          </w:tcPr>
          <w:p w:rsidR="00C62203" w:rsidRPr="0071247D" w:rsidRDefault="00C62203" w:rsidP="0071247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247D"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2409" w:type="dxa"/>
            <w:vMerge w:val="restart"/>
            <w:vAlign w:val="center"/>
          </w:tcPr>
          <w:p w:rsidR="00C62203" w:rsidRPr="0071247D" w:rsidRDefault="00C62203" w:rsidP="0071247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247D">
              <w:rPr>
                <w:rFonts w:ascii="Arial" w:hAnsi="Arial" w:cs="Arial"/>
                <w:b/>
                <w:sz w:val="24"/>
                <w:szCs w:val="24"/>
              </w:rPr>
              <w:t xml:space="preserve">Nazwa (firma) </w:t>
            </w:r>
            <w:r w:rsidRPr="0071247D">
              <w:rPr>
                <w:rFonts w:ascii="Arial" w:hAnsi="Arial" w:cs="Arial"/>
                <w:b/>
                <w:sz w:val="24"/>
                <w:szCs w:val="24"/>
              </w:rPr>
              <w:br/>
              <w:t>i adres wykonawcy</w:t>
            </w:r>
          </w:p>
        </w:tc>
        <w:tc>
          <w:tcPr>
            <w:tcW w:w="12706" w:type="dxa"/>
            <w:gridSpan w:val="10"/>
          </w:tcPr>
          <w:p w:rsidR="00C62203" w:rsidRPr="0071247D" w:rsidRDefault="00C62203" w:rsidP="0071247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247D">
              <w:rPr>
                <w:rFonts w:ascii="Arial" w:hAnsi="Arial" w:cs="Arial"/>
                <w:b/>
                <w:sz w:val="24"/>
                <w:szCs w:val="24"/>
              </w:rPr>
              <w:t>Wartość oferty w zł netto</w:t>
            </w:r>
          </w:p>
        </w:tc>
      </w:tr>
      <w:tr w:rsidR="00430A04" w:rsidRPr="0071247D" w:rsidTr="0071247D">
        <w:trPr>
          <w:trHeight w:val="345"/>
          <w:jc w:val="center"/>
        </w:trPr>
        <w:tc>
          <w:tcPr>
            <w:tcW w:w="988" w:type="dxa"/>
            <w:vMerge/>
            <w:vAlign w:val="center"/>
          </w:tcPr>
          <w:p w:rsidR="00E84D55" w:rsidRPr="0071247D" w:rsidRDefault="00E84D55" w:rsidP="007124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E84D55" w:rsidRPr="0071247D" w:rsidRDefault="00E84D55" w:rsidP="007124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84D55" w:rsidRPr="0071247D" w:rsidRDefault="00E84D55" w:rsidP="0071247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247D">
              <w:rPr>
                <w:rFonts w:ascii="Arial" w:hAnsi="Arial" w:cs="Arial"/>
                <w:b/>
                <w:sz w:val="24"/>
                <w:szCs w:val="24"/>
              </w:rPr>
              <w:t>Część 1</w:t>
            </w:r>
          </w:p>
        </w:tc>
        <w:tc>
          <w:tcPr>
            <w:tcW w:w="1276" w:type="dxa"/>
            <w:vAlign w:val="center"/>
          </w:tcPr>
          <w:p w:rsidR="00E84D55" w:rsidRPr="0071247D" w:rsidRDefault="00E84D55" w:rsidP="0071247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247D">
              <w:rPr>
                <w:rFonts w:ascii="Arial" w:hAnsi="Arial" w:cs="Arial"/>
                <w:b/>
                <w:sz w:val="24"/>
                <w:szCs w:val="24"/>
              </w:rPr>
              <w:t>Część 2</w:t>
            </w:r>
          </w:p>
        </w:tc>
        <w:tc>
          <w:tcPr>
            <w:tcW w:w="1276" w:type="dxa"/>
            <w:vAlign w:val="center"/>
          </w:tcPr>
          <w:p w:rsidR="00E84D55" w:rsidRPr="0071247D" w:rsidRDefault="00E84D55" w:rsidP="0071247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247D">
              <w:rPr>
                <w:rFonts w:ascii="Arial" w:hAnsi="Arial" w:cs="Arial"/>
                <w:b/>
                <w:sz w:val="24"/>
                <w:szCs w:val="24"/>
              </w:rPr>
              <w:t>Część 3</w:t>
            </w:r>
          </w:p>
        </w:tc>
        <w:tc>
          <w:tcPr>
            <w:tcW w:w="1276" w:type="dxa"/>
            <w:vAlign w:val="center"/>
          </w:tcPr>
          <w:p w:rsidR="00E84D55" w:rsidRPr="0071247D" w:rsidRDefault="00E84D55" w:rsidP="0071247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247D">
              <w:rPr>
                <w:rFonts w:ascii="Arial" w:hAnsi="Arial" w:cs="Arial"/>
                <w:b/>
                <w:sz w:val="24"/>
                <w:szCs w:val="24"/>
              </w:rPr>
              <w:t>Część 4</w:t>
            </w:r>
          </w:p>
        </w:tc>
        <w:tc>
          <w:tcPr>
            <w:tcW w:w="1275" w:type="dxa"/>
            <w:vAlign w:val="center"/>
          </w:tcPr>
          <w:p w:rsidR="00E84D55" w:rsidRPr="0071247D" w:rsidRDefault="00E84D55" w:rsidP="0071247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247D">
              <w:rPr>
                <w:rFonts w:ascii="Arial" w:hAnsi="Arial" w:cs="Arial"/>
                <w:b/>
                <w:sz w:val="24"/>
                <w:szCs w:val="24"/>
              </w:rPr>
              <w:t>Część 5</w:t>
            </w:r>
          </w:p>
        </w:tc>
        <w:tc>
          <w:tcPr>
            <w:tcW w:w="1276" w:type="dxa"/>
            <w:vAlign w:val="center"/>
          </w:tcPr>
          <w:p w:rsidR="00E84D55" w:rsidRPr="0071247D" w:rsidRDefault="00E84D55" w:rsidP="0071247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247D">
              <w:rPr>
                <w:rFonts w:ascii="Arial" w:hAnsi="Arial" w:cs="Arial"/>
                <w:b/>
                <w:sz w:val="24"/>
                <w:szCs w:val="24"/>
              </w:rPr>
              <w:t>Część 6</w:t>
            </w:r>
          </w:p>
        </w:tc>
        <w:tc>
          <w:tcPr>
            <w:tcW w:w="1418" w:type="dxa"/>
            <w:vAlign w:val="center"/>
          </w:tcPr>
          <w:p w:rsidR="00E84D55" w:rsidRPr="0071247D" w:rsidRDefault="00E84D55" w:rsidP="0071247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247D">
              <w:rPr>
                <w:rFonts w:ascii="Arial" w:hAnsi="Arial" w:cs="Arial"/>
                <w:b/>
                <w:sz w:val="24"/>
                <w:szCs w:val="24"/>
              </w:rPr>
              <w:t>Część 7</w:t>
            </w:r>
          </w:p>
        </w:tc>
        <w:tc>
          <w:tcPr>
            <w:tcW w:w="1275" w:type="dxa"/>
            <w:vAlign w:val="center"/>
          </w:tcPr>
          <w:p w:rsidR="00E84D55" w:rsidRPr="0071247D" w:rsidRDefault="00E84D55" w:rsidP="0071247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247D">
              <w:rPr>
                <w:rFonts w:ascii="Arial" w:hAnsi="Arial" w:cs="Arial"/>
                <w:b/>
                <w:sz w:val="24"/>
                <w:szCs w:val="24"/>
              </w:rPr>
              <w:t>Część 8</w:t>
            </w:r>
          </w:p>
        </w:tc>
        <w:tc>
          <w:tcPr>
            <w:tcW w:w="1276" w:type="dxa"/>
          </w:tcPr>
          <w:p w:rsidR="00E84D55" w:rsidRPr="0071247D" w:rsidRDefault="00E84D55" w:rsidP="0071247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4D55" w:rsidRPr="0071247D" w:rsidRDefault="00E84D55" w:rsidP="0071247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247D">
              <w:rPr>
                <w:rFonts w:ascii="Arial" w:hAnsi="Arial" w:cs="Arial"/>
                <w:b/>
                <w:sz w:val="24"/>
                <w:szCs w:val="24"/>
              </w:rPr>
              <w:t>Część 9</w:t>
            </w:r>
          </w:p>
          <w:p w:rsidR="00E84D55" w:rsidRPr="0071247D" w:rsidRDefault="00E84D55" w:rsidP="0071247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E84D55" w:rsidRPr="0071247D" w:rsidRDefault="00E84D55" w:rsidP="0071247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247D">
              <w:rPr>
                <w:rFonts w:ascii="Arial" w:hAnsi="Arial" w:cs="Arial"/>
                <w:b/>
                <w:sz w:val="24"/>
                <w:szCs w:val="24"/>
              </w:rPr>
              <w:t>Część 10</w:t>
            </w:r>
          </w:p>
        </w:tc>
      </w:tr>
      <w:tr w:rsidR="00430A04" w:rsidRPr="0071247D" w:rsidTr="0071247D">
        <w:trPr>
          <w:trHeight w:val="1317"/>
          <w:jc w:val="center"/>
        </w:trPr>
        <w:tc>
          <w:tcPr>
            <w:tcW w:w="988" w:type="dxa"/>
            <w:vAlign w:val="center"/>
          </w:tcPr>
          <w:p w:rsidR="000545DC" w:rsidRPr="0071247D" w:rsidRDefault="000545DC" w:rsidP="007124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0545DC" w:rsidRPr="0071247D" w:rsidRDefault="000545DC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Zielona Puszcza</w:t>
            </w:r>
          </w:p>
          <w:p w:rsidR="000545DC" w:rsidRPr="0071247D" w:rsidRDefault="000545DC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 xml:space="preserve">Radosław Wiśniewski </w:t>
            </w:r>
          </w:p>
          <w:p w:rsidR="000545DC" w:rsidRPr="0071247D" w:rsidRDefault="000545DC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 xml:space="preserve">ul. Rzemieślnicza 6 </w:t>
            </w:r>
          </w:p>
          <w:p w:rsidR="000545DC" w:rsidRPr="0071247D" w:rsidRDefault="000545DC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87-162 Lubicz Górny</w:t>
            </w:r>
          </w:p>
        </w:tc>
        <w:tc>
          <w:tcPr>
            <w:tcW w:w="1134" w:type="dxa"/>
            <w:vAlign w:val="center"/>
          </w:tcPr>
          <w:p w:rsidR="000545DC" w:rsidRPr="0071247D" w:rsidRDefault="000545DC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0545DC" w:rsidRPr="0071247D" w:rsidRDefault="000545DC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0545DC" w:rsidRPr="0071247D" w:rsidRDefault="000545DC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0545DC" w:rsidRPr="0071247D" w:rsidRDefault="000545DC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0545DC" w:rsidRPr="0071247D" w:rsidRDefault="000545DC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0545DC" w:rsidRPr="0071247D" w:rsidRDefault="000545DC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0545DC" w:rsidRPr="0071247D" w:rsidRDefault="000545DC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0545DC" w:rsidRPr="0071247D" w:rsidRDefault="000545DC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0545DC" w:rsidRPr="0071247D" w:rsidRDefault="000545DC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24" w:type="dxa"/>
            <w:vAlign w:val="center"/>
          </w:tcPr>
          <w:p w:rsidR="000545DC" w:rsidRPr="0071247D" w:rsidRDefault="000545DC" w:rsidP="007124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247D">
              <w:rPr>
                <w:rFonts w:ascii="Arial" w:hAnsi="Arial" w:cs="Arial"/>
                <w:b/>
                <w:sz w:val="24"/>
                <w:szCs w:val="24"/>
              </w:rPr>
              <w:t>9375,00</w:t>
            </w:r>
          </w:p>
        </w:tc>
      </w:tr>
      <w:tr w:rsidR="00430A04" w:rsidRPr="0071247D" w:rsidTr="0071247D">
        <w:trPr>
          <w:trHeight w:val="1413"/>
          <w:jc w:val="center"/>
        </w:trPr>
        <w:tc>
          <w:tcPr>
            <w:tcW w:w="988" w:type="dxa"/>
            <w:vAlign w:val="center"/>
          </w:tcPr>
          <w:p w:rsidR="000545DC" w:rsidRPr="0071247D" w:rsidRDefault="000545DC" w:rsidP="007124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0545DC" w:rsidRPr="0071247D" w:rsidRDefault="000545DC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 xml:space="preserve">Zakład Produkcji i Handlu </w:t>
            </w:r>
            <w:proofErr w:type="spellStart"/>
            <w:r w:rsidRPr="0071247D">
              <w:rPr>
                <w:rFonts w:ascii="Arial" w:hAnsi="Arial" w:cs="Arial"/>
                <w:sz w:val="24"/>
                <w:szCs w:val="24"/>
              </w:rPr>
              <w:t>Zesiuk</w:t>
            </w:r>
            <w:proofErr w:type="spellEnd"/>
            <w:r w:rsidRPr="0071247D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0545DC" w:rsidRPr="0071247D" w:rsidRDefault="000545DC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ul. Tuwima 9</w:t>
            </w:r>
          </w:p>
          <w:p w:rsidR="000545DC" w:rsidRPr="0071247D" w:rsidRDefault="000545DC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 xml:space="preserve">62-700 Turek </w:t>
            </w:r>
          </w:p>
        </w:tc>
        <w:tc>
          <w:tcPr>
            <w:tcW w:w="1134" w:type="dxa"/>
            <w:vAlign w:val="center"/>
          </w:tcPr>
          <w:p w:rsidR="000545DC" w:rsidRPr="0071247D" w:rsidRDefault="000545DC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0545DC" w:rsidRPr="0071247D" w:rsidRDefault="000545DC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0545DC" w:rsidRPr="0071247D" w:rsidRDefault="000545DC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0545DC" w:rsidRPr="0071247D" w:rsidRDefault="000545DC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0545DC" w:rsidRPr="0071247D" w:rsidRDefault="000545DC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0545DC" w:rsidRPr="0071247D" w:rsidRDefault="000545DC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0545DC" w:rsidRPr="0071247D" w:rsidRDefault="000545DC" w:rsidP="007124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247D">
              <w:rPr>
                <w:rFonts w:ascii="Arial" w:hAnsi="Arial" w:cs="Arial"/>
                <w:b/>
                <w:sz w:val="24"/>
                <w:szCs w:val="24"/>
              </w:rPr>
              <w:t>16944,61</w:t>
            </w:r>
          </w:p>
        </w:tc>
        <w:tc>
          <w:tcPr>
            <w:tcW w:w="1275" w:type="dxa"/>
            <w:vAlign w:val="center"/>
          </w:tcPr>
          <w:p w:rsidR="000545DC" w:rsidRPr="0071247D" w:rsidRDefault="000545DC" w:rsidP="007124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247D">
              <w:rPr>
                <w:rFonts w:ascii="Arial" w:hAnsi="Arial" w:cs="Arial"/>
                <w:b/>
                <w:sz w:val="24"/>
                <w:szCs w:val="24"/>
              </w:rPr>
              <w:t>10067,29</w:t>
            </w:r>
          </w:p>
        </w:tc>
        <w:tc>
          <w:tcPr>
            <w:tcW w:w="1276" w:type="dxa"/>
            <w:vAlign w:val="center"/>
          </w:tcPr>
          <w:p w:rsidR="000545DC" w:rsidRPr="0071247D" w:rsidRDefault="000545DC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24" w:type="dxa"/>
            <w:vAlign w:val="center"/>
          </w:tcPr>
          <w:p w:rsidR="000545DC" w:rsidRPr="0071247D" w:rsidRDefault="000545DC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</w:tr>
      <w:tr w:rsidR="00430A04" w:rsidRPr="0071247D" w:rsidTr="0071247D">
        <w:trPr>
          <w:trHeight w:val="1129"/>
          <w:jc w:val="center"/>
        </w:trPr>
        <w:tc>
          <w:tcPr>
            <w:tcW w:w="988" w:type="dxa"/>
            <w:vAlign w:val="center"/>
          </w:tcPr>
          <w:p w:rsidR="000545DC" w:rsidRPr="0071247D" w:rsidRDefault="000545DC" w:rsidP="007124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0545DC" w:rsidRPr="0071247D" w:rsidRDefault="000545DC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 xml:space="preserve">MANGO Violetta </w:t>
            </w:r>
            <w:proofErr w:type="spellStart"/>
            <w:r w:rsidRPr="0071247D">
              <w:rPr>
                <w:rFonts w:ascii="Arial" w:hAnsi="Arial" w:cs="Arial"/>
                <w:sz w:val="24"/>
                <w:szCs w:val="24"/>
              </w:rPr>
              <w:t>Hajer</w:t>
            </w:r>
            <w:proofErr w:type="spellEnd"/>
          </w:p>
          <w:p w:rsidR="000545DC" w:rsidRPr="0071247D" w:rsidRDefault="000545DC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ul. Sowia 47b</w:t>
            </w:r>
          </w:p>
          <w:p w:rsidR="000545DC" w:rsidRPr="0071247D" w:rsidRDefault="000545DC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87-800 Wieniec – Zalesie</w:t>
            </w:r>
          </w:p>
        </w:tc>
        <w:tc>
          <w:tcPr>
            <w:tcW w:w="1134" w:type="dxa"/>
            <w:vAlign w:val="center"/>
          </w:tcPr>
          <w:p w:rsidR="000545DC" w:rsidRPr="0071247D" w:rsidRDefault="000545DC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0545DC" w:rsidRPr="0071247D" w:rsidRDefault="000545DC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0545DC" w:rsidRPr="0071247D" w:rsidRDefault="000545DC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0545DC" w:rsidRPr="0071247D" w:rsidRDefault="000545DC" w:rsidP="007124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247D">
              <w:rPr>
                <w:rFonts w:ascii="Arial" w:hAnsi="Arial" w:cs="Arial"/>
                <w:b/>
                <w:sz w:val="24"/>
                <w:szCs w:val="24"/>
              </w:rPr>
              <w:t>68543,50</w:t>
            </w:r>
          </w:p>
        </w:tc>
        <w:tc>
          <w:tcPr>
            <w:tcW w:w="1275" w:type="dxa"/>
            <w:vAlign w:val="center"/>
          </w:tcPr>
          <w:p w:rsidR="000545DC" w:rsidRPr="0071247D" w:rsidRDefault="000545DC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0545DC" w:rsidRPr="0071247D" w:rsidRDefault="000545DC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0545DC" w:rsidRPr="0071247D" w:rsidRDefault="000545DC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0545DC" w:rsidRPr="0071247D" w:rsidRDefault="000545DC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0545DC" w:rsidRPr="0071247D" w:rsidRDefault="000545DC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24" w:type="dxa"/>
            <w:vAlign w:val="center"/>
          </w:tcPr>
          <w:p w:rsidR="000545DC" w:rsidRPr="0071247D" w:rsidRDefault="000545DC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</w:tr>
      <w:tr w:rsidR="00430A04" w:rsidRPr="0071247D" w:rsidTr="0071247D">
        <w:trPr>
          <w:trHeight w:val="1550"/>
          <w:jc w:val="center"/>
        </w:trPr>
        <w:tc>
          <w:tcPr>
            <w:tcW w:w="988" w:type="dxa"/>
            <w:vAlign w:val="center"/>
          </w:tcPr>
          <w:p w:rsidR="000545DC" w:rsidRPr="0071247D" w:rsidRDefault="000545DC" w:rsidP="007124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9" w:type="dxa"/>
            <w:vAlign w:val="center"/>
          </w:tcPr>
          <w:p w:rsidR="000545DC" w:rsidRPr="0071247D" w:rsidRDefault="000545DC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ABER Sp. z o.o.</w:t>
            </w:r>
          </w:p>
          <w:p w:rsidR="000545DC" w:rsidRPr="0071247D" w:rsidRDefault="000545DC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ul. Ogrodowa 58</w:t>
            </w:r>
          </w:p>
          <w:p w:rsidR="000545DC" w:rsidRPr="0071247D" w:rsidRDefault="000545DC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00-876 Warszawa</w:t>
            </w:r>
          </w:p>
          <w:p w:rsidR="000545DC" w:rsidRPr="0071247D" w:rsidRDefault="00093B5E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 xml:space="preserve">Oddział w </w:t>
            </w:r>
            <w:r w:rsidR="000545DC" w:rsidRPr="0071247D">
              <w:rPr>
                <w:rFonts w:ascii="Arial" w:hAnsi="Arial" w:cs="Arial"/>
                <w:sz w:val="24"/>
                <w:szCs w:val="24"/>
              </w:rPr>
              <w:t xml:space="preserve">Bydgoszczy </w:t>
            </w:r>
          </w:p>
          <w:p w:rsidR="00430A04" w:rsidRPr="0071247D" w:rsidRDefault="000545DC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ul. Przemysłowa 8</w:t>
            </w:r>
          </w:p>
          <w:p w:rsidR="000545DC" w:rsidRPr="0071247D" w:rsidRDefault="000545DC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85-758 Bydgoszcz</w:t>
            </w:r>
          </w:p>
        </w:tc>
        <w:tc>
          <w:tcPr>
            <w:tcW w:w="1134" w:type="dxa"/>
            <w:vAlign w:val="center"/>
          </w:tcPr>
          <w:p w:rsidR="000545DC" w:rsidRPr="0071247D" w:rsidRDefault="000545DC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0545DC" w:rsidRPr="0071247D" w:rsidRDefault="000545DC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0545DC" w:rsidRPr="0071247D" w:rsidRDefault="000545DC" w:rsidP="007124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247D">
              <w:rPr>
                <w:rFonts w:ascii="Arial" w:hAnsi="Arial" w:cs="Arial"/>
                <w:b/>
                <w:sz w:val="24"/>
                <w:szCs w:val="24"/>
              </w:rPr>
              <w:t>97201,74</w:t>
            </w:r>
          </w:p>
        </w:tc>
        <w:tc>
          <w:tcPr>
            <w:tcW w:w="1276" w:type="dxa"/>
            <w:vAlign w:val="center"/>
          </w:tcPr>
          <w:p w:rsidR="000545DC" w:rsidRPr="0071247D" w:rsidRDefault="000545DC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0545DC" w:rsidRPr="0071247D" w:rsidRDefault="000545DC" w:rsidP="007124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247D">
              <w:rPr>
                <w:rFonts w:ascii="Arial" w:hAnsi="Arial" w:cs="Arial"/>
                <w:b/>
                <w:sz w:val="24"/>
                <w:szCs w:val="24"/>
              </w:rPr>
              <w:t>13108,50</w:t>
            </w:r>
          </w:p>
        </w:tc>
        <w:tc>
          <w:tcPr>
            <w:tcW w:w="1276" w:type="dxa"/>
            <w:vAlign w:val="center"/>
          </w:tcPr>
          <w:p w:rsidR="000545DC" w:rsidRPr="0071247D" w:rsidRDefault="000545DC" w:rsidP="007124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247D">
              <w:rPr>
                <w:rFonts w:ascii="Arial" w:hAnsi="Arial" w:cs="Arial"/>
                <w:b/>
                <w:sz w:val="24"/>
                <w:szCs w:val="24"/>
              </w:rPr>
              <w:t>48821,18</w:t>
            </w:r>
          </w:p>
        </w:tc>
        <w:tc>
          <w:tcPr>
            <w:tcW w:w="1418" w:type="dxa"/>
            <w:vAlign w:val="center"/>
          </w:tcPr>
          <w:p w:rsidR="000545DC" w:rsidRPr="0071247D" w:rsidRDefault="000545DC" w:rsidP="007124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247D">
              <w:rPr>
                <w:rFonts w:ascii="Arial" w:hAnsi="Arial" w:cs="Arial"/>
                <w:b/>
                <w:sz w:val="24"/>
                <w:szCs w:val="24"/>
              </w:rPr>
              <w:t>18790,44</w:t>
            </w:r>
          </w:p>
        </w:tc>
        <w:tc>
          <w:tcPr>
            <w:tcW w:w="1275" w:type="dxa"/>
            <w:vAlign w:val="center"/>
          </w:tcPr>
          <w:p w:rsidR="000545DC" w:rsidRPr="0071247D" w:rsidRDefault="000545DC" w:rsidP="007124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247D">
              <w:rPr>
                <w:rFonts w:ascii="Arial" w:hAnsi="Arial" w:cs="Arial"/>
                <w:b/>
                <w:sz w:val="24"/>
                <w:szCs w:val="24"/>
              </w:rPr>
              <w:t>10939,35</w:t>
            </w:r>
          </w:p>
        </w:tc>
        <w:tc>
          <w:tcPr>
            <w:tcW w:w="1276" w:type="dxa"/>
            <w:vAlign w:val="center"/>
          </w:tcPr>
          <w:p w:rsidR="000545DC" w:rsidRPr="0071247D" w:rsidRDefault="000545DC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24" w:type="dxa"/>
            <w:vAlign w:val="center"/>
          </w:tcPr>
          <w:p w:rsidR="000545DC" w:rsidRPr="0071247D" w:rsidRDefault="000545DC" w:rsidP="007124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247D">
              <w:rPr>
                <w:rFonts w:ascii="Arial" w:hAnsi="Arial" w:cs="Arial"/>
                <w:b/>
                <w:sz w:val="24"/>
                <w:szCs w:val="24"/>
              </w:rPr>
              <w:t>12875,00</w:t>
            </w:r>
          </w:p>
        </w:tc>
      </w:tr>
      <w:tr w:rsidR="00430A04" w:rsidRPr="0071247D" w:rsidTr="0071247D">
        <w:trPr>
          <w:trHeight w:val="1129"/>
          <w:jc w:val="center"/>
        </w:trPr>
        <w:tc>
          <w:tcPr>
            <w:tcW w:w="988" w:type="dxa"/>
            <w:vAlign w:val="center"/>
          </w:tcPr>
          <w:p w:rsidR="00A631BB" w:rsidRPr="0071247D" w:rsidRDefault="00A631BB" w:rsidP="007124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POLKORN Piekarnia z Cukiernią Sp. z o.o.</w:t>
            </w:r>
          </w:p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ul. Widok 46</w:t>
            </w:r>
          </w:p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87-720 Ciechocinek</w:t>
            </w:r>
          </w:p>
        </w:tc>
        <w:tc>
          <w:tcPr>
            <w:tcW w:w="1134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247D">
              <w:rPr>
                <w:rFonts w:ascii="Arial" w:hAnsi="Arial" w:cs="Arial"/>
                <w:b/>
                <w:sz w:val="24"/>
                <w:szCs w:val="24"/>
              </w:rPr>
              <w:t>43325,50</w:t>
            </w:r>
          </w:p>
        </w:tc>
        <w:tc>
          <w:tcPr>
            <w:tcW w:w="1224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</w:tr>
      <w:tr w:rsidR="00430A04" w:rsidRPr="0071247D" w:rsidTr="0071247D">
        <w:trPr>
          <w:trHeight w:val="1550"/>
          <w:jc w:val="center"/>
        </w:trPr>
        <w:tc>
          <w:tcPr>
            <w:tcW w:w="988" w:type="dxa"/>
            <w:vAlign w:val="center"/>
          </w:tcPr>
          <w:p w:rsidR="00A631BB" w:rsidRPr="0071247D" w:rsidRDefault="00A631BB" w:rsidP="007124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 xml:space="preserve">SERWAL Przedsiębiorstwo Wielobranżowe Sp. z o.o. spółka komandytowa </w:t>
            </w:r>
          </w:p>
          <w:p w:rsidR="00A631BB" w:rsidRPr="0071247D" w:rsidRDefault="00430A04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ul. Diamentowa 14</w:t>
            </w:r>
          </w:p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86-065 Łochowo</w:t>
            </w:r>
          </w:p>
        </w:tc>
        <w:tc>
          <w:tcPr>
            <w:tcW w:w="1134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247D">
              <w:rPr>
                <w:rFonts w:ascii="Arial" w:hAnsi="Arial" w:cs="Arial"/>
                <w:b/>
                <w:sz w:val="24"/>
                <w:szCs w:val="24"/>
              </w:rPr>
              <w:t>89175,55</w:t>
            </w:r>
          </w:p>
        </w:tc>
        <w:tc>
          <w:tcPr>
            <w:tcW w:w="1276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24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</w:tr>
      <w:tr w:rsidR="00430A04" w:rsidRPr="0071247D" w:rsidTr="0071247D">
        <w:trPr>
          <w:trHeight w:val="1197"/>
          <w:jc w:val="center"/>
        </w:trPr>
        <w:tc>
          <w:tcPr>
            <w:tcW w:w="988" w:type="dxa"/>
            <w:vAlign w:val="center"/>
          </w:tcPr>
          <w:p w:rsidR="00A631BB" w:rsidRPr="0071247D" w:rsidRDefault="00A631BB" w:rsidP="007124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09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 xml:space="preserve">STEK Kałużny i Wspólnicy sp.k </w:t>
            </w:r>
          </w:p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 xml:space="preserve">ul. Waryńskiego 65 </w:t>
            </w:r>
          </w:p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86-300 Grudziądz</w:t>
            </w:r>
          </w:p>
        </w:tc>
        <w:tc>
          <w:tcPr>
            <w:tcW w:w="1134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247D">
              <w:rPr>
                <w:rFonts w:ascii="Arial" w:hAnsi="Arial" w:cs="Arial"/>
                <w:b/>
                <w:sz w:val="24"/>
                <w:szCs w:val="24"/>
              </w:rPr>
              <w:t>65607,00</w:t>
            </w:r>
          </w:p>
        </w:tc>
        <w:tc>
          <w:tcPr>
            <w:tcW w:w="1276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247D">
              <w:rPr>
                <w:rFonts w:ascii="Arial" w:hAnsi="Arial" w:cs="Arial"/>
                <w:b/>
                <w:sz w:val="24"/>
                <w:szCs w:val="24"/>
              </w:rPr>
              <w:t>16820,50</w:t>
            </w:r>
          </w:p>
        </w:tc>
        <w:tc>
          <w:tcPr>
            <w:tcW w:w="1276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24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</w:tr>
      <w:tr w:rsidR="00430A04" w:rsidRPr="0071247D" w:rsidTr="0071247D">
        <w:trPr>
          <w:trHeight w:val="1550"/>
          <w:jc w:val="center"/>
        </w:trPr>
        <w:tc>
          <w:tcPr>
            <w:tcW w:w="988" w:type="dxa"/>
            <w:vAlign w:val="center"/>
          </w:tcPr>
          <w:p w:rsidR="00A631BB" w:rsidRPr="0071247D" w:rsidRDefault="00A631BB" w:rsidP="007124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09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 xml:space="preserve">Piekarnictwo Cukiernicze - Jan </w:t>
            </w:r>
            <w:proofErr w:type="spellStart"/>
            <w:r w:rsidRPr="0071247D">
              <w:rPr>
                <w:rFonts w:ascii="Arial" w:hAnsi="Arial" w:cs="Arial"/>
                <w:sz w:val="24"/>
                <w:szCs w:val="24"/>
              </w:rPr>
              <w:t>Chałas</w:t>
            </w:r>
            <w:proofErr w:type="spellEnd"/>
          </w:p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ul. Krakowska 25</w:t>
            </w:r>
          </w:p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87-880 Brześć Kujawski</w:t>
            </w:r>
          </w:p>
        </w:tc>
        <w:tc>
          <w:tcPr>
            <w:tcW w:w="1134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247D">
              <w:rPr>
                <w:rFonts w:ascii="Arial" w:hAnsi="Arial" w:cs="Arial"/>
                <w:b/>
                <w:sz w:val="24"/>
                <w:szCs w:val="24"/>
              </w:rPr>
              <w:t>50473,00</w:t>
            </w:r>
          </w:p>
        </w:tc>
        <w:tc>
          <w:tcPr>
            <w:tcW w:w="1224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</w:tr>
      <w:tr w:rsidR="00430A04" w:rsidRPr="0071247D" w:rsidTr="0071247D">
        <w:trPr>
          <w:trHeight w:val="1137"/>
          <w:jc w:val="center"/>
        </w:trPr>
        <w:tc>
          <w:tcPr>
            <w:tcW w:w="988" w:type="dxa"/>
            <w:vAlign w:val="center"/>
          </w:tcPr>
          <w:p w:rsidR="00A631BB" w:rsidRPr="0071247D" w:rsidRDefault="00A631BB" w:rsidP="007124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09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„Piekarnia Szulecki” Bartłomiej Szulecki</w:t>
            </w:r>
          </w:p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ul. Bema 5</w:t>
            </w:r>
          </w:p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87-720 Ciechocinek</w:t>
            </w:r>
          </w:p>
        </w:tc>
        <w:tc>
          <w:tcPr>
            <w:tcW w:w="1134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247D">
              <w:rPr>
                <w:rFonts w:ascii="Arial" w:hAnsi="Arial" w:cs="Arial"/>
                <w:b/>
                <w:sz w:val="24"/>
                <w:szCs w:val="24"/>
              </w:rPr>
              <w:t>41844,00</w:t>
            </w:r>
          </w:p>
        </w:tc>
        <w:tc>
          <w:tcPr>
            <w:tcW w:w="1224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</w:tr>
      <w:tr w:rsidR="00430A04" w:rsidRPr="0071247D" w:rsidTr="0071247D">
        <w:trPr>
          <w:trHeight w:val="1114"/>
          <w:jc w:val="center"/>
        </w:trPr>
        <w:tc>
          <w:tcPr>
            <w:tcW w:w="988" w:type="dxa"/>
            <w:vAlign w:val="center"/>
          </w:tcPr>
          <w:p w:rsidR="00A631BB" w:rsidRPr="0071247D" w:rsidRDefault="00A631BB" w:rsidP="007124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09" w:type="dxa"/>
            <w:vAlign w:val="center"/>
          </w:tcPr>
          <w:p w:rsidR="00A631BB" w:rsidRPr="0071247D" w:rsidRDefault="003024AF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PPHU „BILIŃSKI” Waldemar Biliński</w:t>
            </w:r>
          </w:p>
          <w:p w:rsidR="003024AF" w:rsidRPr="0071247D" w:rsidRDefault="003024AF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ul. Towarowa 17a/2</w:t>
            </w:r>
          </w:p>
          <w:p w:rsidR="003024AF" w:rsidRPr="0071247D" w:rsidRDefault="003024AF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10-417 Olsztyn</w:t>
            </w:r>
          </w:p>
        </w:tc>
        <w:tc>
          <w:tcPr>
            <w:tcW w:w="1134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24" w:type="dxa"/>
            <w:vAlign w:val="center"/>
          </w:tcPr>
          <w:p w:rsidR="00A631BB" w:rsidRPr="0071247D" w:rsidRDefault="00A631BB" w:rsidP="007124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247D">
              <w:rPr>
                <w:rFonts w:ascii="Arial" w:hAnsi="Arial" w:cs="Arial"/>
                <w:b/>
                <w:sz w:val="24"/>
                <w:szCs w:val="24"/>
              </w:rPr>
              <w:t>10000,00</w:t>
            </w:r>
          </w:p>
        </w:tc>
      </w:tr>
      <w:tr w:rsidR="00430A04" w:rsidRPr="0071247D" w:rsidTr="0071247D">
        <w:trPr>
          <w:trHeight w:val="1399"/>
          <w:jc w:val="center"/>
        </w:trPr>
        <w:tc>
          <w:tcPr>
            <w:tcW w:w="988" w:type="dxa"/>
            <w:vAlign w:val="center"/>
          </w:tcPr>
          <w:p w:rsidR="003024AF" w:rsidRPr="0071247D" w:rsidRDefault="003024AF" w:rsidP="007124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09" w:type="dxa"/>
            <w:vAlign w:val="center"/>
          </w:tcPr>
          <w:p w:rsidR="003024AF" w:rsidRPr="0071247D" w:rsidRDefault="001E5640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 xml:space="preserve">TRANS-MER sp. j. a. I </w:t>
            </w:r>
            <w:r w:rsidR="003024AF" w:rsidRPr="0071247D">
              <w:rPr>
                <w:rFonts w:ascii="Arial" w:hAnsi="Arial" w:cs="Arial"/>
                <w:sz w:val="24"/>
                <w:szCs w:val="24"/>
              </w:rPr>
              <w:t>S. Kaczmarek</w:t>
            </w:r>
          </w:p>
          <w:p w:rsidR="003024AF" w:rsidRPr="0071247D" w:rsidRDefault="003024AF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Glinnik</w:t>
            </w:r>
          </w:p>
          <w:p w:rsidR="003024AF" w:rsidRPr="0071247D" w:rsidRDefault="003024AF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al. Bukowa 51a</w:t>
            </w:r>
          </w:p>
          <w:p w:rsidR="003024AF" w:rsidRPr="0071247D" w:rsidRDefault="003024AF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95-002 Smardzew</w:t>
            </w:r>
          </w:p>
        </w:tc>
        <w:tc>
          <w:tcPr>
            <w:tcW w:w="1134" w:type="dxa"/>
            <w:vAlign w:val="center"/>
          </w:tcPr>
          <w:p w:rsidR="003024AF" w:rsidRPr="0071247D" w:rsidRDefault="003024AF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3024AF" w:rsidRPr="0071247D" w:rsidRDefault="003024AF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3024AF" w:rsidRPr="0071247D" w:rsidRDefault="003024AF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3024AF" w:rsidRPr="0071247D" w:rsidRDefault="003024AF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3024AF" w:rsidRPr="0071247D" w:rsidRDefault="003024AF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3024AF" w:rsidRPr="0071247D" w:rsidRDefault="003024AF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3024AF" w:rsidRPr="0071247D" w:rsidRDefault="003024AF" w:rsidP="007124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247D">
              <w:rPr>
                <w:rFonts w:ascii="Arial" w:hAnsi="Arial" w:cs="Arial"/>
                <w:b/>
                <w:sz w:val="24"/>
                <w:szCs w:val="24"/>
              </w:rPr>
              <w:t>18509,00</w:t>
            </w:r>
          </w:p>
        </w:tc>
        <w:tc>
          <w:tcPr>
            <w:tcW w:w="1275" w:type="dxa"/>
            <w:vAlign w:val="center"/>
          </w:tcPr>
          <w:p w:rsidR="003024AF" w:rsidRPr="0071247D" w:rsidRDefault="003024AF" w:rsidP="007124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247D">
              <w:rPr>
                <w:rFonts w:ascii="Arial" w:hAnsi="Arial" w:cs="Arial"/>
                <w:b/>
                <w:sz w:val="24"/>
                <w:szCs w:val="24"/>
              </w:rPr>
              <w:t>10833,36</w:t>
            </w:r>
          </w:p>
        </w:tc>
        <w:tc>
          <w:tcPr>
            <w:tcW w:w="1276" w:type="dxa"/>
            <w:vAlign w:val="center"/>
          </w:tcPr>
          <w:p w:rsidR="003024AF" w:rsidRPr="0071247D" w:rsidRDefault="003024AF" w:rsidP="007124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24" w:type="dxa"/>
            <w:vAlign w:val="center"/>
          </w:tcPr>
          <w:p w:rsidR="003024AF" w:rsidRPr="0071247D" w:rsidRDefault="003024AF" w:rsidP="0071247D">
            <w:pPr>
              <w:rPr>
                <w:rFonts w:ascii="Arial" w:hAnsi="Arial" w:cs="Arial"/>
                <w:sz w:val="24"/>
                <w:szCs w:val="24"/>
              </w:rPr>
            </w:pPr>
            <w:r w:rsidRPr="0071247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</w:tr>
    </w:tbl>
    <w:p w:rsidR="00B95C53" w:rsidRPr="0071247D" w:rsidRDefault="00B95C53" w:rsidP="0071247D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B95C53" w:rsidRPr="0071247D" w:rsidSect="005A46E4">
      <w:pgSz w:w="16838" w:h="11906" w:orient="landscape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F9"/>
    <w:rsid w:val="00025AB3"/>
    <w:rsid w:val="000545DC"/>
    <w:rsid w:val="00074AF8"/>
    <w:rsid w:val="00093B5E"/>
    <w:rsid w:val="0013306A"/>
    <w:rsid w:val="00196630"/>
    <w:rsid w:val="001B7462"/>
    <w:rsid w:val="001C4C1F"/>
    <w:rsid w:val="001E5640"/>
    <w:rsid w:val="00255AF5"/>
    <w:rsid w:val="0028549D"/>
    <w:rsid w:val="002C7C45"/>
    <w:rsid w:val="002E7EF8"/>
    <w:rsid w:val="003024AF"/>
    <w:rsid w:val="00310894"/>
    <w:rsid w:val="00320AA7"/>
    <w:rsid w:val="003B206D"/>
    <w:rsid w:val="003B2C2E"/>
    <w:rsid w:val="0040658E"/>
    <w:rsid w:val="00412E24"/>
    <w:rsid w:val="00430A04"/>
    <w:rsid w:val="0043210C"/>
    <w:rsid w:val="00481FD0"/>
    <w:rsid w:val="004C6C46"/>
    <w:rsid w:val="00554C84"/>
    <w:rsid w:val="00566122"/>
    <w:rsid w:val="005A46E4"/>
    <w:rsid w:val="005D4490"/>
    <w:rsid w:val="00620640"/>
    <w:rsid w:val="00623959"/>
    <w:rsid w:val="00666380"/>
    <w:rsid w:val="006710B7"/>
    <w:rsid w:val="00677F80"/>
    <w:rsid w:val="0071247D"/>
    <w:rsid w:val="008D3774"/>
    <w:rsid w:val="008E66D2"/>
    <w:rsid w:val="00935EDF"/>
    <w:rsid w:val="009618CE"/>
    <w:rsid w:val="00965653"/>
    <w:rsid w:val="009F0BF3"/>
    <w:rsid w:val="00A543C6"/>
    <w:rsid w:val="00A631BB"/>
    <w:rsid w:val="00A73554"/>
    <w:rsid w:val="00A91BF9"/>
    <w:rsid w:val="00AC21FF"/>
    <w:rsid w:val="00B236B8"/>
    <w:rsid w:val="00B459AE"/>
    <w:rsid w:val="00B95C53"/>
    <w:rsid w:val="00BD6E18"/>
    <w:rsid w:val="00BF26E0"/>
    <w:rsid w:val="00C00B7B"/>
    <w:rsid w:val="00C62203"/>
    <w:rsid w:val="00C76787"/>
    <w:rsid w:val="00C95573"/>
    <w:rsid w:val="00CB37EF"/>
    <w:rsid w:val="00E7751A"/>
    <w:rsid w:val="00E84D55"/>
    <w:rsid w:val="00F025A2"/>
    <w:rsid w:val="00F13D25"/>
    <w:rsid w:val="00F45712"/>
    <w:rsid w:val="00FB55F4"/>
    <w:rsid w:val="00FD0B38"/>
    <w:rsid w:val="00FD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91497-B759-4A2A-86ED-8D7892FD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5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0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Admin</dc:creator>
  <cp:keywords>5/11/2024</cp:keywords>
  <dc:description/>
  <cp:lastModifiedBy>Windows User</cp:lastModifiedBy>
  <cp:revision>4</cp:revision>
  <cp:lastPrinted>2024-11-25T10:17:00Z</cp:lastPrinted>
  <dcterms:created xsi:type="dcterms:W3CDTF">2024-11-25T10:17:00Z</dcterms:created>
  <dcterms:modified xsi:type="dcterms:W3CDTF">2024-11-25T10:18:00Z</dcterms:modified>
</cp:coreProperties>
</file>