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E1" w:rsidRDefault="00E726E1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Default="00A91BF9" w:rsidP="00A6683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F272C1">
        <w:rPr>
          <w:rFonts w:ascii="Arial" w:hAnsi="Arial" w:cs="Arial"/>
          <w:sz w:val="24"/>
          <w:szCs w:val="24"/>
        </w:rPr>
        <w:t>21</w:t>
      </w:r>
      <w:r w:rsidRPr="00A91BF9">
        <w:rPr>
          <w:rFonts w:ascii="Arial" w:hAnsi="Arial" w:cs="Arial"/>
          <w:sz w:val="24"/>
          <w:szCs w:val="24"/>
        </w:rPr>
        <w:t>.</w:t>
      </w:r>
      <w:r w:rsidR="0058277A">
        <w:rPr>
          <w:rFonts w:ascii="Arial" w:hAnsi="Arial" w:cs="Arial"/>
          <w:sz w:val="24"/>
          <w:szCs w:val="24"/>
        </w:rPr>
        <w:t>10</w:t>
      </w:r>
      <w:r w:rsidRPr="00A91BF9"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</w:t>
      </w:r>
    </w:p>
    <w:p w:rsidR="00A91BF9" w:rsidRP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58277A">
        <w:rPr>
          <w:rFonts w:ascii="Arial" w:hAnsi="Arial" w:cs="Arial"/>
          <w:sz w:val="24"/>
          <w:szCs w:val="24"/>
        </w:rPr>
        <w:t>1</w:t>
      </w:r>
      <w:r w:rsidR="00F272C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A91BF9" w:rsidRDefault="00A91BF9" w:rsidP="00A66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E726E1" w:rsidRDefault="00A91BF9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343CF3">
        <w:rPr>
          <w:rFonts w:ascii="Arial" w:hAnsi="Arial" w:cs="Arial"/>
          <w:sz w:val="24"/>
          <w:szCs w:val="24"/>
        </w:rPr>
        <w:t xml:space="preserve">MOW - </w:t>
      </w:r>
      <w:r w:rsidR="00F272C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F272C1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/20</w:t>
      </w:r>
      <w:r w:rsidR="00EB0B13">
        <w:rPr>
          <w:rFonts w:ascii="Arial" w:hAnsi="Arial" w:cs="Arial"/>
          <w:sz w:val="24"/>
          <w:szCs w:val="24"/>
        </w:rPr>
        <w:t>24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E726E1" w:rsidRDefault="00A91BF9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Działając na podstawie art. 222 ust. 4 ustawy z dnia 11 września 2019 r. – Prawo zamówień publicznych, informuję, iż kwota, jaką </w:t>
      </w:r>
      <w:r w:rsidR="0058277A">
        <w:rPr>
          <w:rFonts w:ascii="Arial" w:hAnsi="Arial" w:cs="Arial"/>
          <w:sz w:val="24"/>
          <w:szCs w:val="24"/>
        </w:rPr>
        <w:t>Z</w:t>
      </w:r>
      <w:r w:rsidRPr="00A91BF9">
        <w:rPr>
          <w:rFonts w:ascii="Arial" w:hAnsi="Arial" w:cs="Arial"/>
          <w:sz w:val="24"/>
          <w:szCs w:val="24"/>
        </w:rPr>
        <w:t>amawiający zamierza przeznaczyć na sfinansowanie zamówienia wynosi:</w:t>
      </w:r>
    </w:p>
    <w:p w:rsidR="00F272C1" w:rsidRPr="008D3774" w:rsidRDefault="00F272C1" w:rsidP="00F27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2 zamówienia (</w:t>
      </w:r>
      <w:r>
        <w:rPr>
          <w:rFonts w:ascii="Arial" w:hAnsi="Arial" w:cs="Arial"/>
          <w:sz w:val="24"/>
          <w:szCs w:val="24"/>
        </w:rPr>
        <w:t>mięso drobiowe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Default="008D3774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55167A" w:rsidRDefault="008D3774" w:rsidP="00A668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F272C1">
        <w:rPr>
          <w:rFonts w:ascii="Arial" w:hAnsi="Arial" w:cs="Arial"/>
          <w:b/>
          <w:sz w:val="24"/>
          <w:szCs w:val="24"/>
        </w:rPr>
        <w:t>4</w:t>
      </w:r>
      <w:r w:rsidR="0058277A">
        <w:rPr>
          <w:rFonts w:ascii="Arial" w:hAnsi="Arial" w:cs="Arial"/>
          <w:b/>
          <w:sz w:val="24"/>
          <w:szCs w:val="24"/>
        </w:rPr>
        <w:t>.000,00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 w:rsidSect="00343C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B0CC1"/>
    <w:rsid w:val="00110973"/>
    <w:rsid w:val="00184C15"/>
    <w:rsid w:val="001D02E2"/>
    <w:rsid w:val="00343CF3"/>
    <w:rsid w:val="003C1328"/>
    <w:rsid w:val="00460AC8"/>
    <w:rsid w:val="0055167A"/>
    <w:rsid w:val="0058277A"/>
    <w:rsid w:val="007F25E0"/>
    <w:rsid w:val="008D3774"/>
    <w:rsid w:val="00962B37"/>
    <w:rsid w:val="009947E3"/>
    <w:rsid w:val="00A66831"/>
    <w:rsid w:val="00A91BF9"/>
    <w:rsid w:val="00AE71E4"/>
    <w:rsid w:val="00B7248E"/>
    <w:rsid w:val="00BB4576"/>
    <w:rsid w:val="00D80ADD"/>
    <w:rsid w:val="00E726E1"/>
    <w:rsid w:val="00EB0B13"/>
    <w:rsid w:val="00ED59AF"/>
    <w:rsid w:val="00F272C1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C2D0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kwocie, jaką Zamawiający zamierza przeznaczyć na sfinansowanie zamówienia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kwocie, jaką Zamawiający zamierza przeznaczyć na sfinansowanie zamówienia</dc:title>
  <dc:subject/>
  <dc:creator>Admin</dc:creator>
  <cp:keywords>MOW 4/10/2024</cp:keywords>
  <dc:description/>
  <cp:lastModifiedBy>Windows User</cp:lastModifiedBy>
  <cp:revision>14</cp:revision>
  <cp:lastPrinted>2024-10-17T09:13:00Z</cp:lastPrinted>
  <dcterms:created xsi:type="dcterms:W3CDTF">2023-11-30T08:17:00Z</dcterms:created>
  <dcterms:modified xsi:type="dcterms:W3CDTF">2024-10-21T06:43:00Z</dcterms:modified>
</cp:coreProperties>
</file>